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8F86A4" w14:textId="77777777" w:rsidR="008B010A" w:rsidRPr="005002B3" w:rsidRDefault="006C382B">
      <w:pPr>
        <w:spacing w:after="0"/>
        <w:rPr>
          <w:rFonts w:ascii="Arial Narrow" w:hAnsi="Arial Narrow" w:cs="Arial"/>
        </w:rPr>
      </w:pPr>
      <w:r w:rsidRPr="005002B3">
        <w:rPr>
          <w:rFonts w:ascii="Arial Narrow" w:hAnsi="Arial Narrow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560F7F" wp14:editId="7D9D4251">
                <wp:simplePos x="0" y="0"/>
                <wp:positionH relativeFrom="column">
                  <wp:posOffset>-43815</wp:posOffset>
                </wp:positionH>
                <wp:positionV relativeFrom="paragraph">
                  <wp:posOffset>-188248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16FEBF17" w14:textId="77777777" w:rsidR="002B7F1E" w:rsidRDefault="002B7F1E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14:paraId="45F590B3" w14:textId="77777777" w:rsidR="002B7F1E" w:rsidRDefault="002B7F1E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14:paraId="78BCF778" w14:textId="77777777" w:rsidR="002B7F1E" w:rsidRDefault="002B7F1E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w14:anchorId="21560F7F" id="AutoShape 2" o:spid="_x0000_s1026" style="position:absolute;margin-left:-3.45pt;margin-top:-14.8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14:paraId="16FEBF17" w14:textId="77777777" w:rsidR="002B7F1E" w:rsidRDefault="002B7F1E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14:paraId="45F590B3" w14:textId="77777777" w:rsidR="002B7F1E" w:rsidRDefault="002B7F1E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14:paraId="78BCF778" w14:textId="77777777" w:rsidR="002B7F1E" w:rsidRDefault="002B7F1E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F2CF5A8" w14:textId="77777777" w:rsidR="008B010A" w:rsidRPr="005002B3" w:rsidRDefault="008B010A">
      <w:pPr>
        <w:spacing w:after="0"/>
        <w:rPr>
          <w:rFonts w:ascii="Arial Narrow" w:hAnsi="Arial Narrow" w:cs="Arial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5002B3" w:rsidRPr="005002B3" w14:paraId="4EA7324B" w14:textId="77777777">
        <w:tc>
          <w:tcPr>
            <w:tcW w:w="422" w:type="dxa"/>
          </w:tcPr>
          <w:p w14:paraId="4AD8EAB9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14:paraId="7EB199FD" w14:textId="77777777"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14:paraId="7E6D767E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4867BC14" w14:textId="77777777" w:rsidR="008B010A" w:rsidRPr="005002B3" w:rsidRDefault="00761D5A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Penelaah Teknis Kebijakan</w:t>
            </w:r>
          </w:p>
        </w:tc>
      </w:tr>
      <w:tr w:rsidR="005002B3" w:rsidRPr="005002B3" w14:paraId="35478C6D" w14:textId="77777777">
        <w:tc>
          <w:tcPr>
            <w:tcW w:w="422" w:type="dxa"/>
          </w:tcPr>
          <w:p w14:paraId="7F4137B7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14:paraId="04036AD5" w14:textId="77777777"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14:paraId="122630E4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5E2E678E" w14:textId="77777777" w:rsidR="008B010A" w:rsidRPr="005002B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14:paraId="5ACF01EA" w14:textId="77777777">
        <w:tc>
          <w:tcPr>
            <w:tcW w:w="422" w:type="dxa"/>
          </w:tcPr>
          <w:p w14:paraId="14E30346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14:paraId="64014774" w14:textId="77777777"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14:paraId="201F21BB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55DCEAF" w14:textId="77777777" w:rsidR="008B010A" w:rsidRPr="005002B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6D023A69" w14:textId="77777777">
        <w:tc>
          <w:tcPr>
            <w:tcW w:w="422" w:type="dxa"/>
          </w:tcPr>
          <w:p w14:paraId="52894EE4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78A45558" w14:textId="77777777" w:rsidR="008B010A" w:rsidRPr="005002B3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14:paraId="536B0CF9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4CDD9DF9" w14:textId="77777777" w:rsidR="008B010A" w:rsidRPr="005002B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70F866AD" w14:textId="77777777">
        <w:tc>
          <w:tcPr>
            <w:tcW w:w="422" w:type="dxa"/>
          </w:tcPr>
          <w:p w14:paraId="0987D000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3A433B3C" w14:textId="77777777"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14:paraId="40443F38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153A19B1" w14:textId="11D99C75" w:rsidR="008B010A" w:rsidRPr="007E0444" w:rsidRDefault="007E0444" w:rsidP="007E044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Badan Pendapatan Daerah</w:t>
            </w:r>
          </w:p>
        </w:tc>
      </w:tr>
      <w:tr w:rsidR="005B1B8F" w:rsidRPr="005002B3" w14:paraId="273E1D96" w14:textId="77777777" w:rsidTr="005B1B8F">
        <w:trPr>
          <w:trHeight w:val="1422"/>
        </w:trPr>
        <w:tc>
          <w:tcPr>
            <w:tcW w:w="422" w:type="dxa"/>
          </w:tcPr>
          <w:p w14:paraId="0487F0B7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E2A4550" w14:textId="77777777" w:rsidR="00233B2A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14:paraId="4C619A65" w14:textId="7E31F9CA" w:rsidR="00A85573" w:rsidRPr="005002B3" w:rsidRDefault="005B1B8F" w:rsidP="007E0444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14:paraId="6E9FC338" w14:textId="5E48BEC8" w:rsidR="00A85573" w:rsidRPr="005002B3" w:rsidRDefault="005B1B8F" w:rsidP="007E0444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14:paraId="1A12B698" w14:textId="77777777" w:rsidR="005B1B8F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14:paraId="3EFE6506" w14:textId="77777777" w:rsidR="007E0444" w:rsidRPr="005002B3" w:rsidRDefault="007E0444" w:rsidP="00C73A83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5AF3B252" w14:textId="77F805C6" w:rsidR="008B010A" w:rsidRPr="005002B3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</w:p>
        </w:tc>
        <w:tc>
          <w:tcPr>
            <w:tcW w:w="250" w:type="dxa"/>
          </w:tcPr>
          <w:p w14:paraId="520CCA1B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4FB2513D" w14:textId="77777777" w:rsidR="00233B2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DC34E37" w14:textId="77777777" w:rsidR="005B1B8F" w:rsidRDefault="00A8363E" w:rsidP="007E0444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289C6BCC" w14:textId="77777777" w:rsidR="005B1B8F" w:rsidRPr="005002B3" w:rsidRDefault="00A8363E" w:rsidP="007E0444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13E04675" w14:textId="76D808B1" w:rsidR="008B010A" w:rsidRPr="005002B3" w:rsidRDefault="007E044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Bidang Pengelolaan Pendapatan Daerah</w:t>
            </w:r>
          </w:p>
          <w:p w14:paraId="1AD22907" w14:textId="77777777" w:rsidR="007E0444" w:rsidRDefault="007E0444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4A99828B" w14:textId="77777777" w:rsidR="007E0444" w:rsidRDefault="007E0444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2AC6C9F2" w14:textId="54AA5400" w:rsidR="002314DC" w:rsidRPr="005002B3" w:rsidRDefault="00FA2F94" w:rsidP="007E044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Sub</w:t>
            </w:r>
            <w:r w:rsidR="00A85573">
              <w:rPr>
                <w:rFonts w:ascii="Arial Narrow" w:hAnsi="Arial Narrow" w:cs="Arial"/>
                <w:sz w:val="24"/>
                <w:szCs w:val="24"/>
                <w:lang w:val="id-ID"/>
              </w:rPr>
              <w:t>Bidang</w:t>
            </w:r>
            <w:proofErr w:type="spellEnd"/>
            <w:r w:rsidR="00A8557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Pengelolaan, Pendaftaran Pajak dan Retribusi Daerah</w:t>
            </w:r>
          </w:p>
        </w:tc>
      </w:tr>
    </w:tbl>
    <w:p w14:paraId="1501C0B6" w14:textId="77777777" w:rsidR="008B010A" w:rsidRPr="005002B3" w:rsidRDefault="008B010A">
      <w:pPr>
        <w:spacing w:after="0"/>
        <w:rPr>
          <w:rFonts w:ascii="Arial Narrow" w:hAnsi="Arial Narrow" w:cs="Arial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5002B3" w:rsidRPr="005002B3" w14:paraId="1917BC33" w14:textId="77777777" w:rsidTr="00F35DD5">
        <w:tc>
          <w:tcPr>
            <w:tcW w:w="423" w:type="dxa"/>
          </w:tcPr>
          <w:p w14:paraId="7F4AC8F3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14:paraId="730C1360" w14:textId="77777777"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14:paraId="315048E1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7008B514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41C0ED0A" w14:textId="77777777" w:rsidTr="00F35DD5">
        <w:tc>
          <w:tcPr>
            <w:tcW w:w="423" w:type="dxa"/>
          </w:tcPr>
          <w:p w14:paraId="3E9BB4CA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14:paraId="76736F10" w14:textId="4F69D785" w:rsidR="00893EE4" w:rsidRPr="005002B3" w:rsidRDefault="00761D5A" w:rsidP="00761D5A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="006A51F6" w:rsidRPr="005002B3">
              <w:rPr>
                <w:rFonts w:ascii="Arial Narrow" w:hAnsi="Arial Narrow"/>
                <w:sz w:val="24"/>
                <w:szCs w:val="24"/>
              </w:rPr>
              <w:t xml:space="preserve">, </w:t>
            </w:r>
            <w:r w:rsidR="008C2167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="008C2167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="008C2167">
              <w:rPr>
                <w:rFonts w:ascii="Arial Narrow" w:hAnsi="Arial Narrow"/>
                <w:sz w:val="24"/>
                <w:szCs w:val="24"/>
              </w:rPr>
              <w:t xml:space="preserve"> Daerah </w:t>
            </w:r>
            <w:proofErr w:type="spellStart"/>
            <w:r w:rsidR="00A85573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="00A8557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A85573">
              <w:rPr>
                <w:rFonts w:ascii="Arial Narrow" w:hAnsi="Arial Narrow" w:cs="Arial"/>
                <w:sz w:val="24"/>
                <w:szCs w:val="24"/>
                <w:lang w:val="id-ID"/>
              </w:rPr>
              <w:t>Pengelolaan, Pendaftaran Pajak dan Retribusi Daerah</w:t>
            </w:r>
            <w:r w:rsidR="006A51F6" w:rsidRPr="005002B3">
              <w:rPr>
                <w:rFonts w:ascii="Arial Narrow" w:hAnsi="Arial Narrow"/>
                <w:sz w:val="24"/>
                <w:szCs w:val="24"/>
              </w:rPr>
              <w:t>.</w:t>
            </w:r>
          </w:p>
          <w:p w14:paraId="4578B62B" w14:textId="77777777" w:rsidR="00BD0405" w:rsidRPr="005002B3" w:rsidRDefault="00BD0405" w:rsidP="00893EE4">
            <w:pPr>
              <w:jc w:val="both"/>
              <w:rPr>
                <w:rFonts w:ascii="Arial Narrow" w:hAnsi="Arial Narrow" w:cs="Arial"/>
                <w:sz w:val="8"/>
                <w:szCs w:val="24"/>
              </w:rPr>
            </w:pPr>
          </w:p>
          <w:p w14:paraId="42F1651D" w14:textId="77777777" w:rsidR="00BD0405" w:rsidRPr="005002B3" w:rsidRDefault="00BD0405" w:rsidP="00893EE4">
            <w:pPr>
              <w:jc w:val="both"/>
              <w:rPr>
                <w:rFonts w:ascii="Arial Narrow" w:hAnsi="Arial Narrow" w:cs="Arial"/>
                <w:sz w:val="8"/>
                <w:szCs w:val="24"/>
              </w:rPr>
            </w:pPr>
          </w:p>
        </w:tc>
      </w:tr>
      <w:tr w:rsidR="005002B3" w:rsidRPr="005002B3" w14:paraId="4AB38BAE" w14:textId="77777777" w:rsidTr="00F35DD5">
        <w:tc>
          <w:tcPr>
            <w:tcW w:w="423" w:type="dxa"/>
          </w:tcPr>
          <w:p w14:paraId="21527ADE" w14:textId="77777777"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14:paraId="74404F24" w14:textId="77777777" w:rsidR="00EC74B7" w:rsidRPr="005002B3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14:paraId="622916A1" w14:textId="77777777"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14:paraId="5D5616BF" w14:textId="77777777"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49894729" w14:textId="77777777" w:rsidTr="00F35DD5">
        <w:tc>
          <w:tcPr>
            <w:tcW w:w="423" w:type="dxa"/>
          </w:tcPr>
          <w:p w14:paraId="65027A6F" w14:textId="77777777"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2B1FE791" w14:textId="77777777" w:rsidR="00EC74B7" w:rsidRPr="005002B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14:paraId="02036718" w14:textId="77777777"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5796A6C9" w14:textId="77777777" w:rsidR="00EC74B7" w:rsidRPr="005002B3" w:rsidRDefault="00761D5A" w:rsidP="00EC74B7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S-1 (Strata-Satu)/ D-4 (Diploma-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Empat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)</w:t>
            </w:r>
          </w:p>
        </w:tc>
      </w:tr>
      <w:tr w:rsidR="005002B3" w:rsidRPr="005002B3" w14:paraId="2CE5EB5F" w14:textId="77777777" w:rsidTr="00F35DD5">
        <w:tc>
          <w:tcPr>
            <w:tcW w:w="423" w:type="dxa"/>
          </w:tcPr>
          <w:p w14:paraId="327BCE15" w14:textId="77777777"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529DBB78" w14:textId="77777777" w:rsidR="00EC74B7" w:rsidRPr="005002B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Pendidikan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&amp; 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Pelatihan</w:t>
            </w:r>
          </w:p>
        </w:tc>
        <w:tc>
          <w:tcPr>
            <w:tcW w:w="425" w:type="dxa"/>
          </w:tcPr>
          <w:p w14:paraId="082DBB25" w14:textId="77777777"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5D713808" w14:textId="77777777" w:rsidR="0088105A" w:rsidRPr="005002B3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14:paraId="430EF0A0" w14:textId="0E7CEF71" w:rsidR="0088105A" w:rsidRPr="00613058" w:rsidRDefault="00343B34" w:rsidP="00613058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Diklat Teknis Terkait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Pr="005002B3">
              <w:rPr>
                <w:rFonts w:ascii="Arial Narrow" w:hAnsi="Arial Narrow"/>
                <w:sz w:val="24"/>
                <w:szCs w:val="24"/>
              </w:rPr>
              <w:t>B</w:t>
            </w:r>
            <w:r w:rsidR="00613058">
              <w:rPr>
                <w:rFonts w:ascii="Arial Narrow" w:hAnsi="Arial Narrow"/>
                <w:sz w:val="24"/>
                <w:szCs w:val="24"/>
              </w:rPr>
              <w:t>agian Keuangan</w:t>
            </w:r>
          </w:p>
          <w:p w14:paraId="2F320491" w14:textId="77777777" w:rsidR="00EC74B7" w:rsidRPr="005002B3" w:rsidRDefault="00EC74B7" w:rsidP="0088105A">
            <w:pPr>
              <w:pStyle w:val="ListParagraph"/>
              <w:ind w:left="176"/>
              <w:rPr>
                <w:rFonts w:ascii="Arial Narrow" w:hAnsi="Arial Narrow" w:cs="Arial"/>
                <w:sz w:val="10"/>
                <w:szCs w:val="24"/>
              </w:rPr>
            </w:pPr>
          </w:p>
        </w:tc>
      </w:tr>
      <w:tr w:rsidR="005002B3" w:rsidRPr="005002B3" w14:paraId="0B412121" w14:textId="77777777" w:rsidTr="00FE25CF">
        <w:trPr>
          <w:trHeight w:val="713"/>
        </w:trPr>
        <w:tc>
          <w:tcPr>
            <w:tcW w:w="423" w:type="dxa"/>
          </w:tcPr>
          <w:p w14:paraId="0B8353F0" w14:textId="77777777"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4837C90C" w14:textId="77777777" w:rsidR="00EC74B7" w:rsidRPr="005002B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14:paraId="1F28A74E" w14:textId="77777777"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75A71BEC" w14:textId="77777777" w:rsidR="00EC74B7" w:rsidRPr="005002B3" w:rsidRDefault="0088105A" w:rsidP="00C93EED">
            <w:pPr>
              <w:pStyle w:val="ListParagraph"/>
              <w:numPr>
                <w:ilvl w:val="0"/>
                <w:numId w:val="9"/>
              </w:numPr>
              <w:ind w:left="181" w:hanging="181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Daerah</w:t>
            </w:r>
          </w:p>
          <w:p w14:paraId="26E71C9B" w14:textId="04FA2DD8" w:rsidR="00C93EED" w:rsidRPr="0054386D" w:rsidRDefault="0088105A" w:rsidP="0054386D">
            <w:pPr>
              <w:pStyle w:val="ListParagraph"/>
              <w:numPr>
                <w:ilvl w:val="0"/>
                <w:numId w:val="9"/>
              </w:numPr>
              <w:ind w:left="181" w:hanging="181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5002B3" w14:paraId="5E540CEB" w14:textId="77777777" w:rsidTr="00F35DD5">
        <w:tc>
          <w:tcPr>
            <w:tcW w:w="423" w:type="dxa"/>
          </w:tcPr>
          <w:p w14:paraId="5CA0B904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14:paraId="1CE6B9FA" w14:textId="77777777" w:rsidR="008B010A" w:rsidRPr="005002B3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5A797865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010CACF6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59806C03" w14:textId="77777777" w:rsidR="0008442A" w:rsidRPr="005002B3" w:rsidRDefault="0008442A">
      <w:pPr>
        <w:spacing w:after="0"/>
        <w:rPr>
          <w:rFonts w:ascii="Arial Narrow" w:hAnsi="Arial Narrow"/>
          <w:sz w:val="8"/>
          <w:szCs w:val="24"/>
        </w:rPr>
      </w:pPr>
    </w:p>
    <w:p w14:paraId="2EBC8FD3" w14:textId="77777777" w:rsidR="0008442A" w:rsidRPr="005002B3" w:rsidRDefault="0008442A">
      <w:pPr>
        <w:spacing w:after="0"/>
        <w:rPr>
          <w:rFonts w:ascii="Arial Narrow" w:hAnsi="Arial Narrow"/>
          <w:sz w:val="2"/>
          <w:szCs w:val="24"/>
        </w:rPr>
      </w:pPr>
    </w:p>
    <w:p w14:paraId="7C5EF00F" w14:textId="77777777" w:rsidR="00763B43" w:rsidRPr="005002B3" w:rsidRDefault="00763B43">
      <w:pPr>
        <w:spacing w:after="0"/>
        <w:rPr>
          <w:rFonts w:ascii="Arial Narrow" w:hAnsi="Arial Narrow"/>
          <w:sz w:val="12"/>
          <w:szCs w:val="24"/>
        </w:rPr>
      </w:pPr>
    </w:p>
    <w:tbl>
      <w:tblPr>
        <w:tblW w:w="8452" w:type="dxa"/>
        <w:tblInd w:w="118" w:type="dxa"/>
        <w:tblLook w:val="04A0" w:firstRow="1" w:lastRow="0" w:firstColumn="1" w:lastColumn="0" w:noHBand="0" w:noVBand="1"/>
      </w:tblPr>
      <w:tblGrid>
        <w:gridCol w:w="462"/>
        <w:gridCol w:w="2454"/>
        <w:gridCol w:w="989"/>
        <w:gridCol w:w="900"/>
        <w:gridCol w:w="1492"/>
        <w:gridCol w:w="900"/>
        <w:gridCol w:w="1255"/>
      </w:tblGrid>
      <w:tr w:rsidR="003D2E2C" w:rsidRPr="007D5E11" w14:paraId="379D10A4" w14:textId="77777777" w:rsidTr="002E3D37">
        <w:trPr>
          <w:trHeight w:val="948"/>
          <w:tblHeader/>
        </w:trPr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CFC355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NO</w:t>
            </w:r>
          </w:p>
        </w:tc>
        <w:tc>
          <w:tcPr>
            <w:tcW w:w="25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8574C3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b/>
                <w:bCs/>
                <w:lang w:val="en-ID" w:eastAsia="en-ID"/>
              </w:rPr>
              <w:t>URAIAN TUGAS</w:t>
            </w:r>
          </w:p>
        </w:tc>
        <w:tc>
          <w:tcPr>
            <w:tcW w:w="9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DD3170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HASIL KERJA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BE4BF0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 HASIL</w:t>
            </w:r>
          </w:p>
        </w:tc>
        <w:tc>
          <w:tcPr>
            <w:tcW w:w="14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73FD25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PENYELESAIAN (JAM)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C34ECF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EFEKTIF</w:t>
            </w:r>
          </w:p>
        </w:tc>
        <w:tc>
          <w:tcPr>
            <w:tcW w:w="12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B310EC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KEBUTUHAN PEGAWAI</w:t>
            </w:r>
          </w:p>
        </w:tc>
      </w:tr>
      <w:tr w:rsidR="00A85573" w:rsidRPr="007D5E11" w14:paraId="59342D7C" w14:textId="77777777" w:rsidTr="00A85573">
        <w:trPr>
          <w:trHeight w:val="849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94346E" w14:textId="77777777" w:rsidR="00A85573" w:rsidRPr="007D5E11" w:rsidRDefault="00A85573" w:rsidP="00A855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1.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AC1311" w14:textId="06C2ADFF" w:rsidR="00A85573" w:rsidRPr="002E3D37" w:rsidRDefault="00A85573" w:rsidP="00A85573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Mempelajari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tugas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petunjuk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teknis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yang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diberikan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atasan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642201" w14:textId="77777777" w:rsidR="00A85573" w:rsidRPr="002E3D37" w:rsidRDefault="00A85573" w:rsidP="00A85573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proofErr w:type="spellStart"/>
            <w:r w:rsidRPr="002E3D37">
              <w:rPr>
                <w:rFonts w:ascii="Arial Narrow" w:eastAsia="Times New Roman" w:hAnsi="Arial Narrow" w:cs="Calibri"/>
                <w:lang w:val="en-ID" w:eastAsia="en-ID"/>
              </w:rPr>
              <w:t>Kegiatan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796E5B" w14:textId="77777777" w:rsidR="00A85573" w:rsidRPr="002E3D37" w:rsidRDefault="00A85573" w:rsidP="00A855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2E3D37">
              <w:rPr>
                <w:rFonts w:ascii="Arial Narrow" w:eastAsia="Times New Roman" w:hAnsi="Arial Narrow" w:cs="Calibri"/>
                <w:lang w:val="en-ID" w:eastAsia="en-ID"/>
              </w:rPr>
              <w:t>235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8B8BC6" w14:textId="77777777" w:rsidR="00A85573" w:rsidRPr="002E3D37" w:rsidRDefault="00A85573" w:rsidP="00A855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2E3D37">
              <w:rPr>
                <w:rFonts w:ascii="Arial Narrow" w:eastAsia="Times New Roman" w:hAnsi="Arial Narrow" w:cs="Calibri"/>
                <w:lang w:val="en-ID" w:eastAsia="en-ID"/>
              </w:rPr>
              <w:t>0,25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7E084A" w14:textId="77777777" w:rsidR="00A85573" w:rsidRPr="002E3D37" w:rsidRDefault="00A85573" w:rsidP="00A855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2E3D37">
              <w:rPr>
                <w:rFonts w:ascii="Arial Narrow" w:eastAsia="Times New Roman" w:hAnsi="Arial Narrow" w:cs="Calibri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10E529" w14:textId="77777777" w:rsidR="00A85573" w:rsidRPr="002E3D37" w:rsidRDefault="00A85573" w:rsidP="00A855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2E3D37">
              <w:rPr>
                <w:rFonts w:ascii="Arial Narrow" w:eastAsia="Times New Roman" w:hAnsi="Arial Narrow" w:cs="Calibri"/>
                <w:lang w:val="en-ID" w:eastAsia="en-ID"/>
              </w:rPr>
              <w:t>0,047</w:t>
            </w:r>
          </w:p>
        </w:tc>
      </w:tr>
      <w:tr w:rsidR="00A85573" w:rsidRPr="007D5E11" w14:paraId="119F5BAC" w14:textId="77777777" w:rsidTr="00A85573">
        <w:trPr>
          <w:trHeight w:val="1679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C1D4D9" w14:textId="77777777" w:rsidR="00A85573" w:rsidRPr="007D5E11" w:rsidRDefault="00A85573" w:rsidP="00A855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2.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0F6AC3" w14:textId="28E469EE" w:rsidR="00A85573" w:rsidRPr="002E3D37" w:rsidRDefault="00A85573" w:rsidP="00A85573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Menginventarisir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mempelajari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peraturan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perundang-undangan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ketentuan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yang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berlaku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terkait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keuangan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untuk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digunakan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sebagai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landasan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hukum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pengambilan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keputusan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7FA431" w14:textId="77777777" w:rsidR="00A85573" w:rsidRPr="002E3D37" w:rsidRDefault="00A85573" w:rsidP="00A85573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proofErr w:type="spellStart"/>
            <w:r w:rsidRPr="002E3D37">
              <w:rPr>
                <w:rFonts w:ascii="Arial Narrow" w:eastAsia="Times New Roman" w:hAnsi="Arial Narrow" w:cs="Calibri"/>
                <w:lang w:val="en-ID" w:eastAsia="en-ID"/>
              </w:rPr>
              <w:t>Kegiatan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CAAE1D" w14:textId="77777777" w:rsidR="00A85573" w:rsidRPr="002E3D37" w:rsidRDefault="00A85573" w:rsidP="00A855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2E3D37">
              <w:rPr>
                <w:rFonts w:ascii="Arial Narrow" w:eastAsia="Times New Roman" w:hAnsi="Arial Narrow" w:cs="Calibri"/>
                <w:lang w:val="en-ID" w:eastAsia="en-ID"/>
              </w:rPr>
              <w:t>235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865EDB" w14:textId="77777777" w:rsidR="00A85573" w:rsidRPr="002E3D37" w:rsidRDefault="00A85573" w:rsidP="00A855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2E3D37">
              <w:rPr>
                <w:rFonts w:ascii="Arial Narrow" w:eastAsia="Times New Roman" w:hAnsi="Arial Narrow" w:cs="Calibri"/>
                <w:lang w:val="en-ID" w:eastAsia="en-ID"/>
              </w:rPr>
              <w:t>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F1ECF8" w14:textId="77777777" w:rsidR="00A85573" w:rsidRPr="002E3D37" w:rsidRDefault="00A85573" w:rsidP="00A855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2E3D37">
              <w:rPr>
                <w:rFonts w:ascii="Arial Narrow" w:eastAsia="Times New Roman" w:hAnsi="Arial Narrow" w:cs="Calibri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1CD835" w14:textId="77777777" w:rsidR="00A85573" w:rsidRPr="002E3D37" w:rsidRDefault="00A85573" w:rsidP="00A855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2E3D37">
              <w:rPr>
                <w:rFonts w:ascii="Arial Narrow" w:eastAsia="Times New Roman" w:hAnsi="Arial Narrow" w:cs="Calibri"/>
                <w:lang w:val="en-ID" w:eastAsia="en-ID"/>
              </w:rPr>
              <w:t>0,094</w:t>
            </w:r>
          </w:p>
        </w:tc>
      </w:tr>
      <w:tr w:rsidR="00A85573" w:rsidRPr="007D5E11" w14:paraId="213E5122" w14:textId="77777777" w:rsidTr="00A85573">
        <w:trPr>
          <w:trHeight w:val="1674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8C970C" w14:textId="77777777" w:rsidR="00A85573" w:rsidRPr="007D5E11" w:rsidRDefault="00A85573" w:rsidP="00A855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3.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8B7EBB" w14:textId="4131D768" w:rsidR="00A85573" w:rsidRPr="002E3D37" w:rsidRDefault="00A85573" w:rsidP="00A85573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Mengumpulkan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data dan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informasi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serta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permasalahan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yang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ada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sesuai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prosedur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ketentuan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yang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berlaku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sebagai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bahan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kerja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konsep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program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subBidang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lastRenderedPageBreak/>
              <w:t>Pendataan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,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pendaftaran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pajak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daerah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retribusi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daerah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897778" w14:textId="77777777" w:rsidR="00A85573" w:rsidRPr="002E3D37" w:rsidRDefault="00A85573" w:rsidP="00A85573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r w:rsidRPr="002E3D37">
              <w:rPr>
                <w:rFonts w:ascii="Arial Narrow" w:eastAsia="Times New Roman" w:hAnsi="Arial Narrow" w:cs="Calibri"/>
                <w:lang w:val="en-ID" w:eastAsia="en-ID"/>
              </w:rPr>
              <w:lastRenderedPageBreak/>
              <w:t>Bahan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B8FE86" w14:textId="77777777" w:rsidR="00A85573" w:rsidRPr="002E3D37" w:rsidRDefault="00A85573" w:rsidP="00A855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2E3D37">
              <w:rPr>
                <w:rFonts w:ascii="Arial Narrow" w:eastAsia="Times New Roman" w:hAnsi="Arial Narrow" w:cs="Calibri"/>
                <w:lang w:val="en-ID" w:eastAsia="en-ID"/>
              </w:rPr>
              <w:t>470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0942E8" w14:textId="77777777" w:rsidR="00A85573" w:rsidRPr="002E3D37" w:rsidRDefault="00A85573" w:rsidP="00A855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2E3D37">
              <w:rPr>
                <w:rFonts w:ascii="Arial Narrow" w:eastAsia="Times New Roman" w:hAnsi="Arial Narrow" w:cs="Calibri"/>
                <w:lang w:val="en-ID" w:eastAsia="en-ID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588B28" w14:textId="77777777" w:rsidR="00A85573" w:rsidRPr="002E3D37" w:rsidRDefault="00A85573" w:rsidP="00A855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2E3D37">
              <w:rPr>
                <w:rFonts w:ascii="Arial Narrow" w:eastAsia="Times New Roman" w:hAnsi="Arial Narrow" w:cs="Calibri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DF654E" w14:textId="77777777" w:rsidR="00A85573" w:rsidRPr="002E3D37" w:rsidRDefault="00A85573" w:rsidP="00A855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2E3D37">
              <w:rPr>
                <w:rFonts w:ascii="Arial Narrow" w:eastAsia="Times New Roman" w:hAnsi="Arial Narrow" w:cs="Calibri"/>
                <w:lang w:val="en-ID" w:eastAsia="en-ID"/>
              </w:rPr>
              <w:t>1,504</w:t>
            </w:r>
          </w:p>
        </w:tc>
      </w:tr>
      <w:tr w:rsidR="00A85573" w:rsidRPr="007D5E11" w14:paraId="50E07C60" w14:textId="77777777" w:rsidTr="00A85573">
        <w:trPr>
          <w:trHeight w:val="1314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BB3920" w14:textId="77777777" w:rsidR="00A85573" w:rsidRPr="007D5E11" w:rsidRDefault="00A85573" w:rsidP="00A855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4.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8B6E2C" w14:textId="11348E6C" w:rsidR="00A85573" w:rsidRPr="002E3D37" w:rsidRDefault="00A85573" w:rsidP="00A85573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Memilah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permasalahan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menganalisis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data dan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bahan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subBidangPendataan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,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pendaftaran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pajak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daerah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retribusi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daerah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proofErr w:type="gram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sesuai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prosedur</w:t>
            </w:r>
            <w:proofErr w:type="spellEnd"/>
            <w:proofErr w:type="gram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ketentuan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yang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berlaku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untuk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penyelesaian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.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0E570A" w14:textId="77777777" w:rsidR="00A85573" w:rsidRPr="002E3D37" w:rsidRDefault="00A85573" w:rsidP="00A85573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proofErr w:type="spellStart"/>
            <w:r w:rsidRPr="002E3D37">
              <w:rPr>
                <w:rFonts w:ascii="Arial Narrow" w:eastAsia="Times New Roman" w:hAnsi="Arial Narrow" w:cs="Calibri"/>
                <w:lang w:val="en-ID" w:eastAsia="en-ID"/>
              </w:rPr>
              <w:t>Kegiatan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2DF84C" w14:textId="77777777" w:rsidR="00A85573" w:rsidRPr="002E3D37" w:rsidRDefault="00A85573" w:rsidP="00A855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2E3D37">
              <w:rPr>
                <w:rFonts w:ascii="Arial Narrow" w:eastAsia="Times New Roman" w:hAnsi="Arial Narrow" w:cs="Calibri"/>
                <w:lang w:val="en-ID" w:eastAsia="en-ID"/>
              </w:rPr>
              <w:t>235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9B3109" w14:textId="77777777" w:rsidR="00A85573" w:rsidRPr="002E3D37" w:rsidRDefault="00A85573" w:rsidP="00A855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2E3D37">
              <w:rPr>
                <w:rFonts w:ascii="Arial Narrow" w:eastAsia="Times New Roman" w:hAnsi="Arial Narrow" w:cs="Calibri"/>
                <w:lang w:val="en-ID" w:eastAsia="en-ID"/>
              </w:rPr>
              <w:t>0,50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B4ED4C" w14:textId="77777777" w:rsidR="00A85573" w:rsidRPr="002E3D37" w:rsidRDefault="00A85573" w:rsidP="00A855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2E3D37">
              <w:rPr>
                <w:rFonts w:ascii="Arial Narrow" w:eastAsia="Times New Roman" w:hAnsi="Arial Narrow" w:cs="Calibri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00844F" w14:textId="77777777" w:rsidR="00A85573" w:rsidRPr="002E3D37" w:rsidRDefault="00A85573" w:rsidP="00A855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2E3D37">
              <w:rPr>
                <w:rFonts w:ascii="Arial Narrow" w:eastAsia="Times New Roman" w:hAnsi="Arial Narrow" w:cs="Calibri"/>
                <w:lang w:val="en-ID" w:eastAsia="en-ID"/>
              </w:rPr>
              <w:t>0,094</w:t>
            </w:r>
          </w:p>
        </w:tc>
      </w:tr>
      <w:tr w:rsidR="00A85573" w:rsidRPr="007D5E11" w14:paraId="1A2F3F3B" w14:textId="77777777" w:rsidTr="00A85573">
        <w:trPr>
          <w:trHeight w:val="1274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10591F" w14:textId="77777777" w:rsidR="00A85573" w:rsidRPr="007D5E11" w:rsidRDefault="00A85573" w:rsidP="00A855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5.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37E9D5" w14:textId="7E153DC1" w:rsidR="00A85573" w:rsidRPr="002E3D37" w:rsidRDefault="00A85573" w:rsidP="00A85573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Menyusun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telaah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data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subBidangPendataan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,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pendaftaran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pajak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daerah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retribusi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daerah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sesuai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pedoman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petunjuk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teknis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sebagai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konsep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pengajuan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pertimbangan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kebijakan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pimpinan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.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12559E" w14:textId="77777777" w:rsidR="00A85573" w:rsidRPr="002E3D37" w:rsidRDefault="00A85573" w:rsidP="00A85573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proofErr w:type="spellStart"/>
            <w:r w:rsidRPr="002E3D37">
              <w:rPr>
                <w:rFonts w:ascii="Arial Narrow" w:eastAsia="Times New Roman" w:hAnsi="Arial Narrow" w:cs="Calibri"/>
                <w:lang w:val="en-ID" w:eastAsia="en-ID"/>
              </w:rPr>
              <w:t>Dokumen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6B3B94" w14:textId="77777777" w:rsidR="00A85573" w:rsidRPr="002E3D37" w:rsidRDefault="00A85573" w:rsidP="00A855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2E3D37">
              <w:rPr>
                <w:rFonts w:ascii="Arial Narrow" w:eastAsia="Times New Roman" w:hAnsi="Arial Narrow" w:cs="Calibri"/>
                <w:lang w:val="en-ID" w:eastAsia="en-ID"/>
              </w:rPr>
              <w:t>235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D98AE8" w14:textId="77777777" w:rsidR="00A85573" w:rsidRPr="002E3D37" w:rsidRDefault="00A85573" w:rsidP="00A855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2E3D37">
              <w:rPr>
                <w:rFonts w:ascii="Arial Narrow" w:eastAsia="Times New Roman" w:hAnsi="Arial Narrow" w:cs="Calibri"/>
                <w:lang w:val="en-ID" w:eastAsia="en-ID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B2E715" w14:textId="77777777" w:rsidR="00A85573" w:rsidRPr="002E3D37" w:rsidRDefault="00A85573" w:rsidP="00A855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2E3D37">
              <w:rPr>
                <w:rFonts w:ascii="Arial Narrow" w:eastAsia="Times New Roman" w:hAnsi="Arial Narrow" w:cs="Calibri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57F3C3" w14:textId="77777777" w:rsidR="00A85573" w:rsidRPr="002E3D37" w:rsidRDefault="00A85573" w:rsidP="00A855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2E3D37">
              <w:rPr>
                <w:rFonts w:ascii="Arial Narrow" w:eastAsia="Times New Roman" w:hAnsi="Arial Narrow" w:cs="Calibri"/>
                <w:lang w:val="en-ID" w:eastAsia="en-ID"/>
              </w:rPr>
              <w:t>0,188</w:t>
            </w:r>
          </w:p>
        </w:tc>
      </w:tr>
      <w:tr w:rsidR="00A85573" w:rsidRPr="007D5E11" w14:paraId="00E21C3A" w14:textId="77777777" w:rsidTr="00A85573">
        <w:trPr>
          <w:trHeight w:val="1022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998789" w14:textId="77777777" w:rsidR="00A85573" w:rsidRPr="007D5E11" w:rsidRDefault="00A85573" w:rsidP="00A855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6.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F16917" w14:textId="5FB5F154" w:rsidR="00A85573" w:rsidRPr="002E3D37" w:rsidRDefault="00A85573" w:rsidP="00A85573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Menyusun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laporan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hasil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pelaksanaan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tugas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pengembangan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kegiatan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subBidang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Pendataan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,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pendaftaran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pajak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daerah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retribusi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daerah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59546C" w14:textId="77777777" w:rsidR="00A85573" w:rsidRPr="002E3D37" w:rsidRDefault="00A85573" w:rsidP="00A85573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proofErr w:type="spellStart"/>
            <w:r w:rsidRPr="002E3D37">
              <w:rPr>
                <w:rFonts w:ascii="Arial Narrow" w:eastAsia="Times New Roman" w:hAnsi="Arial Narrow" w:cs="Calibri"/>
                <w:lang w:val="en-ID" w:eastAsia="en-ID"/>
              </w:rPr>
              <w:t>Laporan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088E7F" w14:textId="77777777" w:rsidR="00A85573" w:rsidRPr="002E3D37" w:rsidRDefault="00A85573" w:rsidP="00A855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2E3D37">
              <w:rPr>
                <w:rFonts w:ascii="Arial Narrow" w:eastAsia="Times New Roman" w:hAnsi="Arial Narrow" w:cs="Calibri"/>
                <w:lang w:val="en-ID" w:eastAsia="en-ID"/>
              </w:rPr>
              <w:t>470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4F811E" w14:textId="77777777" w:rsidR="00A85573" w:rsidRPr="002E3D37" w:rsidRDefault="00A85573" w:rsidP="00A855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2E3D37">
              <w:rPr>
                <w:rFonts w:ascii="Arial Narrow" w:eastAsia="Times New Roman" w:hAnsi="Arial Narrow" w:cs="Calibri"/>
                <w:lang w:val="en-ID" w:eastAsia="en-ID"/>
              </w:rPr>
              <w:t>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1933B7" w14:textId="77777777" w:rsidR="00A85573" w:rsidRPr="002E3D37" w:rsidRDefault="00A85573" w:rsidP="00A855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2E3D37">
              <w:rPr>
                <w:rFonts w:ascii="Arial Narrow" w:eastAsia="Times New Roman" w:hAnsi="Arial Narrow" w:cs="Calibri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E1C8D3" w14:textId="77777777" w:rsidR="00A85573" w:rsidRPr="002E3D37" w:rsidRDefault="00A85573" w:rsidP="00A855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2E3D37">
              <w:rPr>
                <w:rFonts w:ascii="Arial Narrow" w:eastAsia="Times New Roman" w:hAnsi="Arial Narrow" w:cs="Calibri"/>
                <w:lang w:val="en-ID" w:eastAsia="en-ID"/>
              </w:rPr>
              <w:t>0,188</w:t>
            </w:r>
          </w:p>
        </w:tc>
      </w:tr>
      <w:tr w:rsidR="00A85573" w:rsidRPr="007D5E11" w14:paraId="649502AC" w14:textId="77777777" w:rsidTr="00A85573">
        <w:trPr>
          <w:trHeight w:val="1176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617AD0" w14:textId="77777777" w:rsidR="00A85573" w:rsidRPr="007D5E11" w:rsidRDefault="00A85573" w:rsidP="00A855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7.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B1820A" w14:textId="05EF8D7F" w:rsidR="00A85573" w:rsidRPr="002E3D37" w:rsidRDefault="00A85573" w:rsidP="00A85573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Melaporkan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pelaksanaan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tugas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dan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memberi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saran dan </w:t>
            </w:r>
            <w:proofErr w:type="spellStart"/>
            <w:proofErr w:type="gram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pertimbangan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kepada</w:t>
            </w:r>
            <w:proofErr w:type="spellEnd"/>
            <w:proofErr w:type="gram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atasan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baik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secara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lisan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maupun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tertulis</w:t>
            </w:r>
            <w:proofErr w:type="spellEnd"/>
          </w:p>
        </w:tc>
        <w:tc>
          <w:tcPr>
            <w:tcW w:w="91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D67E0A" w14:textId="77777777" w:rsidR="00A85573" w:rsidRPr="002E3D37" w:rsidRDefault="00A85573" w:rsidP="00A85573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proofErr w:type="spellStart"/>
            <w:r w:rsidRPr="002E3D37">
              <w:rPr>
                <w:rFonts w:ascii="Arial Narrow" w:eastAsia="Times New Roman" w:hAnsi="Arial Narrow" w:cs="Calibri"/>
                <w:lang w:val="en-ID" w:eastAsia="en-ID"/>
              </w:rPr>
              <w:t>Laporan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AE3F9D" w14:textId="77777777" w:rsidR="00A85573" w:rsidRPr="002E3D37" w:rsidRDefault="00A85573" w:rsidP="00A855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2E3D37">
              <w:rPr>
                <w:rFonts w:ascii="Arial Narrow" w:eastAsia="Times New Roman" w:hAnsi="Arial Narrow" w:cs="Calibri"/>
                <w:lang w:val="en-ID" w:eastAsia="en-ID"/>
              </w:rPr>
              <w:t>94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CB5F27" w14:textId="77777777" w:rsidR="00A85573" w:rsidRPr="002E3D37" w:rsidRDefault="00A85573" w:rsidP="00A855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2E3D37">
              <w:rPr>
                <w:rFonts w:ascii="Arial Narrow" w:eastAsia="Times New Roman" w:hAnsi="Arial Narrow" w:cs="Calibri"/>
                <w:lang w:val="en-ID" w:eastAsia="en-ID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0E0B0C" w14:textId="77777777" w:rsidR="00A85573" w:rsidRPr="002E3D37" w:rsidRDefault="00A85573" w:rsidP="00A855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2E3D37">
              <w:rPr>
                <w:rFonts w:ascii="Arial Narrow" w:eastAsia="Times New Roman" w:hAnsi="Arial Narrow" w:cs="Calibri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CAA7D2" w14:textId="77777777" w:rsidR="00A85573" w:rsidRPr="002E3D37" w:rsidRDefault="00A85573" w:rsidP="00A855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2E3D37">
              <w:rPr>
                <w:rFonts w:ascii="Arial Narrow" w:eastAsia="Times New Roman" w:hAnsi="Arial Narrow" w:cs="Calibri"/>
                <w:lang w:val="en-ID" w:eastAsia="en-ID"/>
              </w:rPr>
              <w:t>0,0752</w:t>
            </w:r>
          </w:p>
        </w:tc>
      </w:tr>
      <w:tr w:rsidR="00A85573" w:rsidRPr="007D5E11" w14:paraId="6FA53B5D" w14:textId="77777777" w:rsidTr="00A85573">
        <w:trPr>
          <w:trHeight w:val="962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946317" w14:textId="77777777" w:rsidR="00A85573" w:rsidRPr="007D5E11" w:rsidRDefault="00A85573" w:rsidP="00A855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8.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AA44B2" w14:textId="62262202" w:rsidR="00A85573" w:rsidRPr="002E3D37" w:rsidRDefault="00A85573" w:rsidP="00A85573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Melaksanakan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tugas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lain yang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diberikan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oleh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atasan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sehubungan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dengan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pelaksanaan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tugas</w:t>
            </w:r>
            <w:proofErr w:type="spellEnd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 xml:space="preserve"> </w:t>
            </w:r>
            <w:proofErr w:type="spellStart"/>
            <w:r w:rsidRPr="002E3D37">
              <w:rPr>
                <w:rFonts w:ascii="Arial Narrow" w:eastAsia="Times New Roman" w:hAnsi="Arial Narrow" w:cs="Calibri"/>
                <w:color w:val="000000"/>
                <w:lang w:val="en-ID" w:eastAsia="en-ID"/>
              </w:rPr>
              <w:t>kedinasan</w:t>
            </w:r>
            <w:proofErr w:type="spellEnd"/>
          </w:p>
        </w:tc>
        <w:tc>
          <w:tcPr>
            <w:tcW w:w="9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1A2440" w14:textId="77777777" w:rsidR="00A85573" w:rsidRPr="002E3D37" w:rsidRDefault="00A85573" w:rsidP="00A85573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proofErr w:type="spellStart"/>
            <w:r w:rsidRPr="002E3D37">
              <w:rPr>
                <w:rFonts w:ascii="Arial Narrow" w:eastAsia="Times New Roman" w:hAnsi="Arial Narrow" w:cs="Calibri"/>
                <w:lang w:val="en-ID" w:eastAsia="en-ID"/>
              </w:rPr>
              <w:t>Laporan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ED7EF1" w14:textId="77777777" w:rsidR="00A85573" w:rsidRPr="002E3D37" w:rsidRDefault="00A85573" w:rsidP="00A855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2E3D37">
              <w:rPr>
                <w:rFonts w:ascii="Arial Narrow" w:eastAsia="Times New Roman" w:hAnsi="Arial Narrow" w:cs="Calibri"/>
                <w:lang w:val="en-ID" w:eastAsia="en-ID"/>
              </w:rPr>
              <w:t>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2BDFA2" w14:textId="77777777" w:rsidR="00A85573" w:rsidRPr="002E3D37" w:rsidRDefault="00A85573" w:rsidP="00A855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2E3D37">
              <w:rPr>
                <w:rFonts w:ascii="Arial Narrow" w:eastAsia="Times New Roman" w:hAnsi="Arial Narrow" w:cs="Calibri"/>
                <w:lang w:val="en-ID" w:eastAsia="en-ID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2F1BE5" w14:textId="77777777" w:rsidR="00A85573" w:rsidRPr="002E3D37" w:rsidRDefault="00A85573" w:rsidP="00A855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2E3D37">
              <w:rPr>
                <w:rFonts w:ascii="Arial Narrow" w:eastAsia="Times New Roman" w:hAnsi="Arial Narrow" w:cs="Calibri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4E1C6D" w14:textId="77777777" w:rsidR="00A85573" w:rsidRPr="002E3D37" w:rsidRDefault="00A85573" w:rsidP="00A8557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lang w:val="en-ID" w:eastAsia="en-ID"/>
              </w:rPr>
            </w:pPr>
            <w:r w:rsidRPr="002E3D37">
              <w:rPr>
                <w:rFonts w:ascii="Arial Narrow" w:eastAsia="Times New Roman" w:hAnsi="Arial Narrow" w:cs="Calibri"/>
                <w:lang w:val="en-ID" w:eastAsia="en-ID"/>
              </w:rPr>
              <w:t>0</w:t>
            </w:r>
          </w:p>
        </w:tc>
      </w:tr>
      <w:tr w:rsidR="003D2E2C" w:rsidRPr="007D5E11" w14:paraId="4D972DBF" w14:textId="77777777" w:rsidTr="00A85573">
        <w:trPr>
          <w:trHeight w:val="295"/>
        </w:trPr>
        <w:tc>
          <w:tcPr>
            <w:tcW w:w="719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E360B6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b/>
                <w:bCs/>
                <w:lang w:val="en-ID" w:eastAsia="en-ID"/>
              </w:rPr>
              <w:t>JUMLAH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E01FEC2" w14:textId="35464161" w:rsidR="003D2E2C" w:rsidRPr="007D5E11" w:rsidRDefault="003D2E2C" w:rsidP="003D2E2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2,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20</w:t>
            </w:r>
          </w:p>
        </w:tc>
      </w:tr>
      <w:tr w:rsidR="003D2E2C" w:rsidRPr="007D5E11" w14:paraId="750462CF" w14:textId="77777777" w:rsidTr="00A85573">
        <w:trPr>
          <w:trHeight w:val="295"/>
        </w:trPr>
        <w:tc>
          <w:tcPr>
            <w:tcW w:w="719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BC2C6FD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b/>
                <w:bCs/>
                <w:lang w:val="en-ID" w:eastAsia="en-ID"/>
              </w:rPr>
              <w:t>JUMLAH PEGAWAI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A58A024" w14:textId="77777777" w:rsidR="003D2E2C" w:rsidRPr="007D5E11" w:rsidRDefault="003D2E2C" w:rsidP="003D2E2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2</w:t>
            </w:r>
          </w:p>
        </w:tc>
      </w:tr>
    </w:tbl>
    <w:p w14:paraId="1A670003" w14:textId="77777777" w:rsidR="00D002B8" w:rsidRPr="005002B3" w:rsidRDefault="00D002B8">
      <w:pPr>
        <w:spacing w:after="0"/>
        <w:rPr>
          <w:rFonts w:ascii="Arial Narrow" w:hAnsi="Arial Narrow"/>
          <w:sz w:val="12"/>
          <w:szCs w:val="24"/>
        </w:rPr>
      </w:pPr>
    </w:p>
    <w:p w14:paraId="5839EC40" w14:textId="77777777" w:rsidR="00D41C55" w:rsidRPr="005002B3" w:rsidRDefault="00D41C55">
      <w:pPr>
        <w:spacing w:after="0"/>
        <w:rPr>
          <w:rFonts w:ascii="Arial Narrow" w:hAnsi="Arial Narrow" w:cs="Arial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5002B3" w:rsidRPr="005002B3" w14:paraId="0E914B49" w14:textId="77777777" w:rsidTr="00712522">
        <w:tc>
          <w:tcPr>
            <w:tcW w:w="424" w:type="dxa"/>
          </w:tcPr>
          <w:p w14:paraId="41292F7D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14:paraId="640F98E3" w14:textId="77777777" w:rsidR="008B010A" w:rsidRPr="005002B3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14:paraId="45692B6F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6EB41B89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5002B3" w:rsidRPr="005002B3" w14:paraId="71F700DF" w14:textId="77777777" w:rsidTr="002E3D37">
        <w:trPr>
          <w:trHeight w:val="399"/>
          <w:tblHeader/>
        </w:trPr>
        <w:tc>
          <w:tcPr>
            <w:tcW w:w="567" w:type="dxa"/>
            <w:shd w:val="clear" w:color="auto" w:fill="C0C0C0"/>
            <w:vAlign w:val="center"/>
          </w:tcPr>
          <w:p w14:paraId="7701F460" w14:textId="77777777" w:rsidR="00712522" w:rsidRPr="005002B3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14:paraId="2109044F" w14:textId="77777777" w:rsidR="00712522" w:rsidRPr="005002B3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5002B3" w:rsidRPr="005002B3" w14:paraId="186B6186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2BE9515E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14:paraId="30E33B6C" w14:textId="36D76965" w:rsidR="00252B1B" w:rsidRPr="005002B3" w:rsidRDefault="00252B1B" w:rsidP="00763B4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Mempelajari Tugas Dan Petunjuk Teknis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</w:tr>
      <w:tr w:rsidR="005002B3" w:rsidRPr="005002B3" w14:paraId="41041EF0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6A890980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14:paraId="263E59B4" w14:textId="7DD335CE" w:rsidR="00252B1B" w:rsidRPr="005002B3" w:rsidRDefault="00A02A3E" w:rsidP="00B600E5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Mempelajari Peraturan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Perundang-Undangan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ketentuan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berlaku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subBidang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Pendataan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,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pendaftaran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pajak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daerah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lastRenderedPageBreak/>
              <w:t>retribusi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daerah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</w:tc>
      </w:tr>
      <w:tr w:rsidR="005002B3" w:rsidRPr="005002B3" w14:paraId="2E5A439C" w14:textId="77777777" w:rsidTr="00712522">
        <w:trPr>
          <w:trHeight w:val="126"/>
        </w:trPr>
        <w:tc>
          <w:tcPr>
            <w:tcW w:w="567" w:type="dxa"/>
            <w:vAlign w:val="center"/>
          </w:tcPr>
          <w:p w14:paraId="5623C124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3.</w:t>
            </w:r>
          </w:p>
        </w:tc>
        <w:tc>
          <w:tcPr>
            <w:tcW w:w="7371" w:type="dxa"/>
          </w:tcPr>
          <w:p w14:paraId="34B567C2" w14:textId="2C3DAE61" w:rsidR="00252B1B" w:rsidRPr="005002B3" w:rsidRDefault="00B600E5" w:rsidP="00B600E5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Tersedianya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data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sebagai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bahan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kerja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konsep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program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subBidang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Pendataan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,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pendaftaran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pajak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daerah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retribusi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daerah</w:t>
            </w:r>
            <w:proofErr w:type="spellEnd"/>
          </w:p>
        </w:tc>
      </w:tr>
      <w:tr w:rsidR="005002B3" w:rsidRPr="005002B3" w14:paraId="3284D2DB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57E0921C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14:paraId="5D521F3A" w14:textId="1116B6D6" w:rsidR="00252B1B" w:rsidRPr="005002B3" w:rsidRDefault="00252B1B" w:rsidP="00763B4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 Dan Bahan</w:t>
            </w:r>
            <w:r w:rsidR="0057376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subBidang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Pendataan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,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pendaftaran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pajak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daerah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retribusi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daerah</w:t>
            </w:r>
            <w:proofErr w:type="spellEnd"/>
          </w:p>
        </w:tc>
      </w:tr>
      <w:tr w:rsidR="005002B3" w:rsidRPr="005002B3" w14:paraId="105AF689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2C99ECC8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14:paraId="281D8A9A" w14:textId="48713A4C" w:rsidR="00252B1B" w:rsidRPr="005002B3" w:rsidRDefault="00252B1B" w:rsidP="00763B4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Konsep Telaahan Data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subBidang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Pendataan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,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pendaftaran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pajak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daerah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retribusi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daerah</w:t>
            </w:r>
            <w:proofErr w:type="spellEnd"/>
          </w:p>
        </w:tc>
      </w:tr>
      <w:tr w:rsidR="005002B3" w:rsidRPr="005002B3" w14:paraId="637EFE31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0CB0AF47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</w:tcPr>
          <w:p w14:paraId="7140F189" w14:textId="451A1B4D" w:rsidR="00252B1B" w:rsidRPr="005002B3" w:rsidRDefault="00252B1B" w:rsidP="00A746F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Hasil Pelaksanaan Tugas Pengembangan Kegiatan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subBidang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Pendataan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,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pendaftaran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pajak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daerah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retribusi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daerah</w:t>
            </w:r>
            <w:proofErr w:type="spellEnd"/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</w:tr>
      <w:tr w:rsidR="005002B3" w:rsidRPr="005002B3" w14:paraId="08ED58B7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19EA8D86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</w:tcPr>
          <w:p w14:paraId="5643FA7C" w14:textId="77777777" w:rsidR="00252B1B" w:rsidRPr="005002B3" w:rsidRDefault="00A746F8" w:rsidP="00763B4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Pelaksanaan Tugas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aran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Pertimbangan Kepada Atasan</w:t>
            </w:r>
          </w:p>
        </w:tc>
      </w:tr>
      <w:tr w:rsidR="002B7F1E" w:rsidRPr="005002B3" w14:paraId="15657884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14712D04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</w:tcPr>
          <w:p w14:paraId="54D89F56" w14:textId="77777777" w:rsidR="00252B1B" w:rsidRPr="005002B3" w:rsidRDefault="00A746F8" w:rsidP="00A746F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Lain Yang Diberikan Oleh Atasan</w:t>
            </w:r>
          </w:p>
        </w:tc>
      </w:tr>
    </w:tbl>
    <w:p w14:paraId="70CD245C" w14:textId="77777777" w:rsidR="00A10383" w:rsidRPr="005002B3" w:rsidRDefault="00A10383">
      <w:pPr>
        <w:spacing w:after="0"/>
        <w:rPr>
          <w:rFonts w:ascii="Arial Narrow" w:hAnsi="Arial Narrow" w:cs="Arial"/>
          <w:sz w:val="2"/>
          <w:szCs w:val="24"/>
          <w:lang w:val="id-ID"/>
        </w:rPr>
      </w:pPr>
    </w:p>
    <w:p w14:paraId="08F8D769" w14:textId="77777777" w:rsidR="00A10383" w:rsidRPr="005002B3" w:rsidRDefault="00A10383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4D6C7F88" w14:textId="77777777"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4C0B1A55" w14:textId="77777777" w:rsidR="0054386D" w:rsidRPr="005002B3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09508EE6" w14:textId="77777777"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7286CAB2" w14:textId="77777777"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5002B3" w:rsidRPr="005002B3" w14:paraId="1428505D" w14:textId="77777777" w:rsidTr="00A10383">
        <w:tc>
          <w:tcPr>
            <w:tcW w:w="445" w:type="dxa"/>
          </w:tcPr>
          <w:p w14:paraId="381AF0E5" w14:textId="77777777"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14:paraId="7C98601F" w14:textId="77777777" w:rsidR="00A10383" w:rsidRPr="005002B3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14:paraId="7CAC8AC8" w14:textId="77777777"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14:paraId="02550EE0" w14:textId="77777777" w:rsidR="00A10383" w:rsidRPr="005002B3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5002B3" w:rsidRPr="005002B3" w14:paraId="288F6573" w14:textId="77777777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14:paraId="699FC0F9" w14:textId="77777777"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14:paraId="30BB0259" w14:textId="77777777"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1155EDC5" w14:textId="77777777"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5002B3" w:rsidRPr="005002B3" w14:paraId="6AF29B52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2033C02D" w14:textId="77777777" w:rsidR="00252B1B" w:rsidRPr="005002B3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14:paraId="7C603830" w14:textId="77777777" w:rsidR="00252B1B" w:rsidRPr="005002B3" w:rsidRDefault="00252B1B" w:rsidP="006C780C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</w:t>
            </w:r>
            <w:r w:rsidR="00E56D2A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Teknis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  <w:tc>
          <w:tcPr>
            <w:tcW w:w="3544" w:type="dxa"/>
            <w:vAlign w:val="center"/>
          </w:tcPr>
          <w:p w14:paraId="12589256" w14:textId="77777777"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Menjalankan Tugas Pokok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Teknis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</w:tr>
      <w:tr w:rsidR="005002B3" w:rsidRPr="005002B3" w14:paraId="4166AE13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783D8DD3" w14:textId="77777777" w:rsidR="00252B1B" w:rsidRPr="005002B3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14:paraId="6C76CD5D" w14:textId="77777777" w:rsidR="00252B1B" w:rsidRPr="005002B3" w:rsidRDefault="00252B1B" w:rsidP="002B7969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Teknis Lainnya Terkait </w:t>
            </w:r>
            <w:proofErr w:type="spellStart"/>
            <w:r w:rsidR="00E56D2A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Penelaahan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Teknis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  <w:tc>
          <w:tcPr>
            <w:tcW w:w="3544" w:type="dxa"/>
            <w:vAlign w:val="center"/>
          </w:tcPr>
          <w:p w14:paraId="24B1506A" w14:textId="77777777" w:rsidR="00252B1B" w:rsidRPr="005002B3" w:rsidRDefault="00252B1B" w:rsidP="00252B1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252B1B" w:rsidRPr="005002B3" w14:paraId="7B451148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1B30F841" w14:textId="77777777" w:rsidR="00252B1B" w:rsidRPr="005002B3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14:paraId="40B097ED" w14:textId="77777777" w:rsidR="00252B1B" w:rsidRPr="005002B3" w:rsidRDefault="00252B1B" w:rsidP="002B7969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Disposisi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Pimpinan</w:t>
            </w:r>
          </w:p>
        </w:tc>
        <w:tc>
          <w:tcPr>
            <w:tcW w:w="3544" w:type="dxa"/>
            <w:vAlign w:val="center"/>
          </w:tcPr>
          <w:p w14:paraId="51C12F6C" w14:textId="77777777" w:rsidR="00252B1B" w:rsidRPr="005002B3" w:rsidRDefault="00252B1B" w:rsidP="00252B1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Petunjuk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14:paraId="23B4E933" w14:textId="77777777" w:rsidR="00A10383" w:rsidRPr="005002B3" w:rsidRDefault="00A10383" w:rsidP="00A10383">
      <w:pPr>
        <w:spacing w:after="0"/>
        <w:rPr>
          <w:rFonts w:ascii="Arial Narrow" w:hAnsi="Arial Narrow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5002B3" w:rsidRPr="005002B3" w14:paraId="4463A261" w14:textId="77777777" w:rsidTr="004F2C53">
        <w:tc>
          <w:tcPr>
            <w:tcW w:w="424" w:type="dxa"/>
          </w:tcPr>
          <w:p w14:paraId="6E630EAF" w14:textId="77777777"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14:paraId="69374283" w14:textId="77777777" w:rsidR="00A10383" w:rsidRPr="005002B3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14:paraId="07FF8E02" w14:textId="77777777"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71F7A436" w14:textId="77777777" w:rsidR="00A10383" w:rsidRPr="005002B3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5002B3" w:rsidRPr="005002B3" w14:paraId="633762DA" w14:textId="77777777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3D593955" w14:textId="77777777"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14:paraId="22F94068" w14:textId="77777777" w:rsidR="00A10383" w:rsidRPr="005002B3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4F28970B" w14:textId="77777777" w:rsidR="00A10383" w:rsidRPr="005002B3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5002B3" w:rsidRPr="005002B3" w14:paraId="010B95E5" w14:textId="77777777" w:rsidTr="00D01ADB">
        <w:trPr>
          <w:trHeight w:val="69"/>
        </w:trPr>
        <w:tc>
          <w:tcPr>
            <w:tcW w:w="573" w:type="dxa"/>
            <w:vAlign w:val="center"/>
          </w:tcPr>
          <w:p w14:paraId="5ED82793" w14:textId="77777777" w:rsidR="00252B1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14:paraId="25731F33" w14:textId="77777777" w:rsidR="00252B1B" w:rsidRPr="005002B3" w:rsidRDefault="00252B1B" w:rsidP="002B796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Perunda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Dalam Rangka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</w:p>
        </w:tc>
        <w:tc>
          <w:tcPr>
            <w:tcW w:w="3544" w:type="dxa"/>
          </w:tcPr>
          <w:p w14:paraId="4C80B77A" w14:textId="77777777"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002B3" w:rsidRPr="005002B3" w14:paraId="3772BD87" w14:textId="77777777" w:rsidTr="00D01ADB">
        <w:trPr>
          <w:trHeight w:val="69"/>
        </w:trPr>
        <w:tc>
          <w:tcPr>
            <w:tcW w:w="573" w:type="dxa"/>
            <w:vAlign w:val="center"/>
          </w:tcPr>
          <w:p w14:paraId="34822C1D" w14:textId="77777777" w:rsidR="00252B1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14:paraId="00E317AD" w14:textId="52D60B8B" w:rsidR="00252B1B" w:rsidRPr="005002B3" w:rsidRDefault="00252B1B" w:rsidP="00D002B8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Perunda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subBidang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Pendataan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,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pendaftaran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pajak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daerah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retribusi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daerah</w:t>
            </w:r>
            <w:proofErr w:type="spellEnd"/>
          </w:p>
        </w:tc>
        <w:tc>
          <w:tcPr>
            <w:tcW w:w="3544" w:type="dxa"/>
          </w:tcPr>
          <w:p w14:paraId="230FFD3C" w14:textId="77777777"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002B3" w:rsidRPr="005002B3" w14:paraId="65945615" w14:textId="77777777" w:rsidTr="00D01ADB">
        <w:trPr>
          <w:trHeight w:val="69"/>
        </w:trPr>
        <w:tc>
          <w:tcPr>
            <w:tcW w:w="573" w:type="dxa"/>
            <w:vAlign w:val="center"/>
          </w:tcPr>
          <w:p w14:paraId="47DDBFC1" w14:textId="77777777" w:rsidR="00252B1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14:paraId="2112358B" w14:textId="77777777" w:rsidR="00252B1B" w:rsidRPr="005002B3" w:rsidRDefault="00252B1B" w:rsidP="002B796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Perundang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Undangan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Lainnya Yang Relevan Dengan Pelaksanaan Tugas</w:t>
            </w:r>
          </w:p>
        </w:tc>
        <w:tc>
          <w:tcPr>
            <w:tcW w:w="3544" w:type="dxa"/>
            <w:vAlign w:val="center"/>
          </w:tcPr>
          <w:p w14:paraId="529CD496" w14:textId="77777777"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D01ADB" w:rsidRPr="005002B3" w14:paraId="24416206" w14:textId="77777777" w:rsidTr="00252B1B">
        <w:trPr>
          <w:trHeight w:val="69"/>
        </w:trPr>
        <w:tc>
          <w:tcPr>
            <w:tcW w:w="573" w:type="dxa"/>
            <w:vAlign w:val="center"/>
          </w:tcPr>
          <w:p w14:paraId="06B74A6F" w14:textId="77777777" w:rsidR="00D01AD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1" w:type="dxa"/>
            <w:vAlign w:val="center"/>
          </w:tcPr>
          <w:p w14:paraId="40AF3FE4" w14:textId="77777777" w:rsidR="00D01ADB" w:rsidRPr="005002B3" w:rsidRDefault="00D01ADB" w:rsidP="00252B1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</w:t>
            </w:r>
            <w:proofErr w:type="spellStart"/>
            <w:r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Operating</w:t>
            </w:r>
            <w:proofErr w:type="spellEnd"/>
            <w:r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Procedure</w:t>
            </w:r>
            <w:proofErr w:type="spellEnd"/>
            <w:r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SOP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)</w:t>
            </w:r>
          </w:p>
        </w:tc>
        <w:tc>
          <w:tcPr>
            <w:tcW w:w="3544" w:type="dxa"/>
          </w:tcPr>
          <w:p w14:paraId="1E32F72E" w14:textId="77777777" w:rsidR="00D01ADB" w:rsidRPr="005002B3" w:rsidRDefault="00D01ADB" w:rsidP="009D046E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Langkah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Langkah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Dalam Pelaksanaan Kegiatan Atau Pekerjaan </w:t>
            </w:r>
          </w:p>
        </w:tc>
      </w:tr>
    </w:tbl>
    <w:p w14:paraId="312270EE" w14:textId="77777777" w:rsidR="00D002B8" w:rsidRPr="005002B3" w:rsidRDefault="00D002B8">
      <w:pPr>
        <w:spacing w:after="0"/>
        <w:rPr>
          <w:rFonts w:ascii="Arial Narrow" w:hAnsi="Arial Narrow" w:cs="Arial"/>
          <w:sz w:val="12"/>
          <w:szCs w:val="24"/>
          <w:lang w:val="id-ID"/>
        </w:rPr>
      </w:pPr>
    </w:p>
    <w:p w14:paraId="720763C2" w14:textId="77777777" w:rsidR="00F663BE" w:rsidRPr="005002B3" w:rsidRDefault="00F663BE" w:rsidP="00F663BE">
      <w:pPr>
        <w:spacing w:after="0"/>
        <w:rPr>
          <w:rFonts w:ascii="Arial Narrow" w:hAnsi="Arial Narrow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002B3" w:rsidRPr="005002B3" w14:paraId="3BD934F8" w14:textId="77777777" w:rsidTr="00F663BE">
        <w:tc>
          <w:tcPr>
            <w:tcW w:w="567" w:type="dxa"/>
          </w:tcPr>
          <w:p w14:paraId="208AFBD2" w14:textId="77777777" w:rsidR="00F663BE" w:rsidRPr="005002B3" w:rsidRDefault="00A8363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14:paraId="0EEB61F6" w14:textId="77777777" w:rsidR="00F663BE" w:rsidRPr="005002B3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14:paraId="7719D675" w14:textId="77777777" w:rsidR="00F663BE" w:rsidRPr="005002B3" w:rsidRDefault="00A8363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5453A45" w14:textId="77777777" w:rsidR="00F663BE" w:rsidRPr="005002B3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002B3" w:rsidRPr="005002B3" w14:paraId="5D76846A" w14:textId="77777777" w:rsidTr="002E3D37">
        <w:trPr>
          <w:trHeight w:val="535"/>
          <w:tblHeader/>
        </w:trPr>
        <w:tc>
          <w:tcPr>
            <w:tcW w:w="573" w:type="dxa"/>
            <w:shd w:val="clear" w:color="auto" w:fill="C0C0C0"/>
            <w:vAlign w:val="center"/>
          </w:tcPr>
          <w:p w14:paraId="16D1E803" w14:textId="77777777" w:rsidR="00F663BE" w:rsidRPr="005002B3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0DBE6D5F" w14:textId="77777777" w:rsidR="00F663BE" w:rsidRPr="005002B3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002B3" w:rsidRPr="005002B3" w14:paraId="3FDB742C" w14:textId="77777777" w:rsidTr="000B3DEB">
        <w:trPr>
          <w:trHeight w:val="69"/>
        </w:trPr>
        <w:tc>
          <w:tcPr>
            <w:tcW w:w="573" w:type="dxa"/>
            <w:vAlign w:val="center"/>
          </w:tcPr>
          <w:p w14:paraId="26C2CB79" w14:textId="77777777"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1A04A931" w14:textId="77777777" w:rsidR="00222653" w:rsidRPr="005002B3" w:rsidRDefault="00222653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Mempelajari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Teknis </w:t>
            </w:r>
          </w:p>
        </w:tc>
      </w:tr>
      <w:tr w:rsidR="005002B3" w:rsidRPr="005002B3" w14:paraId="0F332F89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1049EBD" w14:textId="77777777"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14:paraId="094AA1F0" w14:textId="3C2D6C22" w:rsidR="00222653" w:rsidRPr="005002B3" w:rsidRDefault="00A87B91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Ketepatan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Mempelajari Peraturan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Perundang-Undangan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ketentuan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berlaku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subBidang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Pendataan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,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pendaftaran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pajak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daerah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retribusi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lastRenderedPageBreak/>
              <w:t>daerah</w:t>
            </w:r>
            <w:proofErr w:type="spellEnd"/>
          </w:p>
        </w:tc>
      </w:tr>
      <w:tr w:rsidR="005002B3" w:rsidRPr="005002B3" w14:paraId="1C94B737" w14:textId="77777777" w:rsidTr="000B3DEB">
        <w:trPr>
          <w:trHeight w:val="69"/>
        </w:trPr>
        <w:tc>
          <w:tcPr>
            <w:tcW w:w="573" w:type="dxa"/>
            <w:vAlign w:val="center"/>
          </w:tcPr>
          <w:p w14:paraId="39B348DA" w14:textId="77777777"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3.</w:t>
            </w:r>
          </w:p>
        </w:tc>
        <w:tc>
          <w:tcPr>
            <w:tcW w:w="7365" w:type="dxa"/>
          </w:tcPr>
          <w:p w14:paraId="2DFEA1DF" w14:textId="4CC78C10" w:rsidR="00222653" w:rsidRPr="005002B3" w:rsidRDefault="00A87B91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Kelengkapan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sebagai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bahan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kerja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konsep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program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subBidang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Pendataan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,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pendaftaran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pajak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daerah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retribusi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daerah</w:t>
            </w:r>
            <w:proofErr w:type="spellEnd"/>
          </w:p>
        </w:tc>
      </w:tr>
      <w:tr w:rsidR="005002B3" w:rsidRPr="005002B3" w14:paraId="46E0D811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0456C3C" w14:textId="77777777"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14:paraId="5255F690" w14:textId="582FAD51" w:rsidR="00222653" w:rsidRPr="005002B3" w:rsidRDefault="00A87B91" w:rsidP="00A87B91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eakuratan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Menganalisis Data Dan Bahan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subBidang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Pendataan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,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pendaftaran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pajak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daerah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retribusi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daerah</w:t>
            </w:r>
            <w:proofErr w:type="spellEnd"/>
          </w:p>
        </w:tc>
      </w:tr>
      <w:tr w:rsidR="005002B3" w:rsidRPr="005002B3" w14:paraId="7C9A8099" w14:textId="77777777" w:rsidTr="0040038C">
        <w:trPr>
          <w:trHeight w:val="329"/>
        </w:trPr>
        <w:tc>
          <w:tcPr>
            <w:tcW w:w="573" w:type="dxa"/>
            <w:vAlign w:val="center"/>
          </w:tcPr>
          <w:p w14:paraId="3ACDD147" w14:textId="77777777"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14:paraId="04E2671D" w14:textId="6E893991" w:rsidR="00222653" w:rsidRPr="005002B3" w:rsidRDefault="00A87B91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Konsep Telaahan Data </w:t>
            </w:r>
            <w:proofErr w:type="spellStart"/>
            <w:proofErr w:type="gramStart"/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sub.Bagian</w:t>
            </w:r>
            <w:proofErr w:type="spellEnd"/>
            <w:proofErr w:type="gramEnd"/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subBidang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Pendataan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,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pendaftaran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pajak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daerah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retribusi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daerah</w:t>
            </w:r>
            <w:proofErr w:type="spellEnd"/>
          </w:p>
        </w:tc>
      </w:tr>
      <w:tr w:rsidR="005002B3" w:rsidRPr="005002B3" w14:paraId="53D2C05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4E446F35" w14:textId="77777777"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14:paraId="326B2763" w14:textId="25391C10" w:rsidR="00222653" w:rsidRPr="005002B3" w:rsidRDefault="00222653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A87B91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Laporan Hasil Pelaksanaan Tugas Pengembangan Kegiatan </w:t>
            </w:r>
            <w:proofErr w:type="spellStart"/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sub.Bagian</w:t>
            </w:r>
            <w:proofErr w:type="spellEnd"/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subBidang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Pendataan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,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pendaftaran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pajak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daerah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retribusi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daerah</w:t>
            </w:r>
            <w:proofErr w:type="spellEnd"/>
          </w:p>
        </w:tc>
      </w:tr>
      <w:tr w:rsidR="005002B3" w:rsidRPr="005002B3" w14:paraId="27CBDA0D" w14:textId="77777777" w:rsidTr="000B3DEB">
        <w:trPr>
          <w:trHeight w:val="69"/>
        </w:trPr>
        <w:tc>
          <w:tcPr>
            <w:tcW w:w="573" w:type="dxa"/>
            <w:vAlign w:val="center"/>
          </w:tcPr>
          <w:p w14:paraId="572A3029" w14:textId="77777777"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</w:tcPr>
          <w:p w14:paraId="08866B37" w14:textId="77777777" w:rsidR="00222653" w:rsidRPr="005002B3" w:rsidRDefault="00A52BCC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Pelaksanaan Tugas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aran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Pertimbangan Kepada Atasan</w:t>
            </w:r>
          </w:p>
        </w:tc>
      </w:tr>
      <w:tr w:rsidR="002B7F1E" w:rsidRPr="005002B3" w14:paraId="4A9ACFD7" w14:textId="77777777" w:rsidTr="000B3DEB">
        <w:trPr>
          <w:trHeight w:val="69"/>
        </w:trPr>
        <w:tc>
          <w:tcPr>
            <w:tcW w:w="573" w:type="dxa"/>
            <w:vAlign w:val="center"/>
          </w:tcPr>
          <w:p w14:paraId="5278D99F" w14:textId="77777777"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</w:tcPr>
          <w:p w14:paraId="01418BBF" w14:textId="77777777" w:rsidR="00222653" w:rsidRPr="005002B3" w:rsidRDefault="00A52BCC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  <w:lang w:val="id-ID"/>
              </w:rPr>
              <w:t>Keakuratan L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aporan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Lain Yang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Diberikan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Oleh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</w:p>
        </w:tc>
      </w:tr>
    </w:tbl>
    <w:p w14:paraId="30244074" w14:textId="77777777" w:rsidR="00222653" w:rsidRPr="005002B3" w:rsidRDefault="00222653">
      <w:pPr>
        <w:spacing w:after="0"/>
        <w:rPr>
          <w:rFonts w:ascii="Arial Narrow" w:hAnsi="Arial Narrow" w:cs="Arial"/>
          <w:sz w:val="12"/>
          <w:szCs w:val="24"/>
        </w:rPr>
      </w:pPr>
    </w:p>
    <w:tbl>
      <w:tblPr>
        <w:tblStyle w:val="TableGrid"/>
        <w:tblW w:w="833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2686"/>
        <w:gridCol w:w="280"/>
        <w:gridCol w:w="4807"/>
      </w:tblGrid>
      <w:tr w:rsidR="005002B3" w:rsidRPr="005002B3" w14:paraId="3AC35DE5" w14:textId="77777777" w:rsidTr="00A85573">
        <w:trPr>
          <w:trHeight w:val="288"/>
        </w:trPr>
        <w:tc>
          <w:tcPr>
            <w:tcW w:w="564" w:type="dxa"/>
          </w:tcPr>
          <w:p w14:paraId="79C95CCE" w14:textId="2D9A6A68" w:rsidR="00675D6F" w:rsidRPr="005002B3" w:rsidRDefault="00A8363E" w:rsidP="009D046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86" w:type="dxa"/>
          </w:tcPr>
          <w:p w14:paraId="3CFA53A8" w14:textId="5497B716" w:rsidR="00675D6F" w:rsidRPr="005002B3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0" w:type="dxa"/>
          </w:tcPr>
          <w:p w14:paraId="6A682194" w14:textId="29FB68EE" w:rsidR="00675D6F" w:rsidRPr="005002B3" w:rsidRDefault="00A8363E" w:rsidP="00A8557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07" w:type="dxa"/>
          </w:tcPr>
          <w:p w14:paraId="37DD2AE5" w14:textId="77777777" w:rsidR="00675D6F" w:rsidRPr="005002B3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002B3" w:rsidRPr="005002B3" w14:paraId="4C8D53DF" w14:textId="77777777" w:rsidTr="00D64FF0">
        <w:trPr>
          <w:trHeight w:val="416"/>
        </w:trPr>
        <w:tc>
          <w:tcPr>
            <w:tcW w:w="573" w:type="dxa"/>
            <w:shd w:val="clear" w:color="auto" w:fill="C0C0C0"/>
            <w:vAlign w:val="center"/>
          </w:tcPr>
          <w:p w14:paraId="73F5F7B3" w14:textId="77777777" w:rsidR="00675D6F" w:rsidRPr="005002B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3E2C823E" w14:textId="77777777" w:rsidR="00675D6F" w:rsidRPr="005002B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002B3" w:rsidRPr="005002B3" w14:paraId="1B93DF08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4D77990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395F6434" w14:textId="77777777" w:rsidR="005E782F" w:rsidRPr="005002B3" w:rsidRDefault="005E782F" w:rsidP="005E782F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</w:p>
        </w:tc>
      </w:tr>
      <w:tr w:rsidR="005002B3" w:rsidRPr="005002B3" w14:paraId="5544B9B4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2DFFBF8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14:paraId="35D20634" w14:textId="36C8C962"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Dalam Rangka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subBidang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Pendataan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,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pendaftaran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pajak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daerah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dan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retribusi</w:t>
            </w:r>
            <w:proofErr w:type="spellEnd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="00D002B8" w:rsidRPr="00C279A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daerah</w:t>
            </w:r>
            <w:proofErr w:type="spellEnd"/>
          </w:p>
        </w:tc>
      </w:tr>
      <w:tr w:rsidR="005002B3" w:rsidRPr="005002B3" w14:paraId="6BB7CD87" w14:textId="77777777" w:rsidTr="000B3DEB">
        <w:trPr>
          <w:trHeight w:val="69"/>
        </w:trPr>
        <w:tc>
          <w:tcPr>
            <w:tcW w:w="573" w:type="dxa"/>
            <w:vAlign w:val="center"/>
          </w:tcPr>
          <w:p w14:paraId="48950CCD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14:paraId="1918E938" w14:textId="77777777"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Meminta Data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Sumber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5002B3" w:rsidRPr="005002B3" w14:paraId="54DAB8C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5549920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14:paraId="19831574" w14:textId="77777777"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Menanyakan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Kebenaran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Meragukan</w:t>
            </w:r>
            <w:proofErr w:type="spellEnd"/>
          </w:p>
        </w:tc>
      </w:tr>
      <w:tr w:rsidR="005002B3" w:rsidRPr="005002B3" w14:paraId="28FD5291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5EFF951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14:paraId="423C93C2" w14:textId="77777777"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Menginformasikan Untuk Mengembalikan Data Yang Kurang Valid</w:t>
            </w:r>
          </w:p>
        </w:tc>
      </w:tr>
      <w:tr w:rsidR="005002B3" w:rsidRPr="005002B3" w14:paraId="62FF0227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9555D65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6. </w:t>
            </w:r>
          </w:p>
        </w:tc>
        <w:tc>
          <w:tcPr>
            <w:tcW w:w="7365" w:type="dxa"/>
          </w:tcPr>
          <w:p w14:paraId="7AECA190" w14:textId="77777777" w:rsidR="005E782F" w:rsidRPr="005002B3" w:rsidRDefault="005E782F" w:rsidP="00F611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Meminta Ulang Data Yang Kurang Sesuai</w:t>
            </w:r>
          </w:p>
        </w:tc>
      </w:tr>
      <w:tr w:rsidR="005002B3" w:rsidRPr="005002B3" w14:paraId="63144D8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C028149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7365" w:type="dxa"/>
          </w:tcPr>
          <w:p w14:paraId="3726B5AC" w14:textId="77777777"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Menolak Permintaan Data Dan Bahan Yang Bersifat Rahasia</w:t>
            </w:r>
          </w:p>
        </w:tc>
      </w:tr>
      <w:tr w:rsidR="005E782F" w:rsidRPr="005002B3" w14:paraId="665244B0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CEFA0F8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7365" w:type="dxa"/>
          </w:tcPr>
          <w:p w14:paraId="2FFF0AE8" w14:textId="77777777"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14:paraId="2E9CD0BA" w14:textId="77777777" w:rsidR="00F611EC" w:rsidRPr="005002B3" w:rsidRDefault="00F611EC">
      <w:pPr>
        <w:spacing w:after="0"/>
        <w:rPr>
          <w:rFonts w:ascii="Arial Narrow" w:hAnsi="Arial Narrow"/>
          <w:sz w:val="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5002B3" w:rsidRPr="005002B3" w14:paraId="18958767" w14:textId="77777777" w:rsidTr="005A61AB">
        <w:tc>
          <w:tcPr>
            <w:tcW w:w="588" w:type="dxa"/>
          </w:tcPr>
          <w:p w14:paraId="51003241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14:paraId="0F94DAC8" w14:textId="77777777" w:rsidR="008B010A" w:rsidRPr="005002B3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14:paraId="5C99E519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16F6E400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5002B3" w:rsidRPr="005002B3" w14:paraId="35CDB60C" w14:textId="77777777" w:rsidTr="00A36F84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14:paraId="3B78451F" w14:textId="77777777"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100093C7" w14:textId="77777777"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0131E0C9" w14:textId="77777777"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UNIT KERJA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718927ED" w14:textId="77777777"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0C6B66" w:rsidRPr="005002B3" w14:paraId="40B562E5" w14:textId="77777777" w:rsidTr="00D64FF0">
        <w:trPr>
          <w:trHeight w:val="441"/>
        </w:trPr>
        <w:tc>
          <w:tcPr>
            <w:tcW w:w="567" w:type="dxa"/>
            <w:vAlign w:val="center"/>
          </w:tcPr>
          <w:p w14:paraId="2FCDAE9F" w14:textId="06949A37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14:paraId="1A131F69" w14:textId="231D7E50" w:rsidR="000C6B66" w:rsidRPr="005002B3" w:rsidRDefault="000C6B66" w:rsidP="000C6B66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Arial"/>
                <w:lang w:val="id-ID"/>
              </w:rPr>
              <w:t xml:space="preserve">Kepala </w:t>
            </w:r>
            <w:r w:rsidR="009D046E">
              <w:rPr>
                <w:rFonts w:ascii="Arial Narrow" w:hAnsi="Arial Narrow" w:cs="Arial"/>
                <w:lang w:val="id-ID"/>
              </w:rPr>
              <w:t>Badan</w:t>
            </w:r>
          </w:p>
        </w:tc>
        <w:tc>
          <w:tcPr>
            <w:tcW w:w="2552" w:type="dxa"/>
          </w:tcPr>
          <w:p w14:paraId="642FC290" w14:textId="0EFF2B13" w:rsidR="000C6B66" w:rsidRPr="005002B3" w:rsidRDefault="000C6B66" w:rsidP="000C6B66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</w:rPr>
              <w:t xml:space="preserve">Badan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1748035A" w14:textId="7EF3FF23" w:rsidR="000C6B66" w:rsidRPr="005002B3" w:rsidRDefault="000C6B66" w:rsidP="000C6B6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0C6B66" w:rsidRPr="005002B3" w14:paraId="1527DC20" w14:textId="77777777" w:rsidTr="008A4A2C">
        <w:trPr>
          <w:trHeight w:val="432"/>
        </w:trPr>
        <w:tc>
          <w:tcPr>
            <w:tcW w:w="567" w:type="dxa"/>
          </w:tcPr>
          <w:p w14:paraId="099FC4CF" w14:textId="1B71D3D2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lang w:val="it-IT"/>
              </w:rPr>
              <w:t>2</w:t>
            </w:r>
            <w:r w:rsidRPr="00E44DDB">
              <w:rPr>
                <w:rFonts w:ascii="Arial Narrow" w:hAnsi="Arial Narrow" w:cs="Arial"/>
                <w:lang w:val="it-IT"/>
              </w:rPr>
              <w:t>.</w:t>
            </w:r>
          </w:p>
        </w:tc>
        <w:tc>
          <w:tcPr>
            <w:tcW w:w="2551" w:type="dxa"/>
          </w:tcPr>
          <w:p w14:paraId="514DF5F7" w14:textId="44189BFF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</w:rPr>
              <w:t>Sekretaris</w:t>
            </w:r>
            <w:proofErr w:type="spellEnd"/>
            <w:r w:rsidR="00D002B8">
              <w:rPr>
                <w:rFonts w:ascii="Arial Narrow" w:hAnsi="Arial Narrow" w:cs="Arial"/>
              </w:rPr>
              <w:t xml:space="preserve"> Badan</w:t>
            </w:r>
          </w:p>
        </w:tc>
        <w:tc>
          <w:tcPr>
            <w:tcW w:w="2552" w:type="dxa"/>
          </w:tcPr>
          <w:p w14:paraId="36E1EA7C" w14:textId="7DE70D66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</w:rPr>
              <w:t xml:space="preserve">Badan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13ED6427" w14:textId="49CAE900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0C6B66" w:rsidRPr="005002B3" w14:paraId="57E2E428" w14:textId="77777777" w:rsidTr="008A4A2C">
        <w:trPr>
          <w:trHeight w:val="432"/>
        </w:trPr>
        <w:tc>
          <w:tcPr>
            <w:tcW w:w="567" w:type="dxa"/>
          </w:tcPr>
          <w:p w14:paraId="353474B1" w14:textId="0BDCEDF2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lang w:val="id-ID"/>
              </w:rPr>
              <w:t>3</w:t>
            </w:r>
            <w:r w:rsidRPr="00E44DDB">
              <w:rPr>
                <w:rFonts w:ascii="Arial Narrow" w:hAnsi="Arial Narrow" w:cs="Arial"/>
                <w:lang w:val="id-ID"/>
              </w:rPr>
              <w:t>.</w:t>
            </w:r>
          </w:p>
        </w:tc>
        <w:tc>
          <w:tcPr>
            <w:tcW w:w="2551" w:type="dxa"/>
          </w:tcPr>
          <w:p w14:paraId="386D8590" w14:textId="69FF8B52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</w:rPr>
              <w:t>Kepala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Bidang</w:t>
            </w:r>
            <w:proofErr w:type="spellEnd"/>
          </w:p>
        </w:tc>
        <w:tc>
          <w:tcPr>
            <w:tcW w:w="2552" w:type="dxa"/>
          </w:tcPr>
          <w:p w14:paraId="5CA9C84B" w14:textId="4BBAF29C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</w:rPr>
              <w:t xml:space="preserve">Badan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7875BD0F" w14:textId="61689AF9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0C6B66" w:rsidRPr="005002B3" w14:paraId="74732497" w14:textId="77777777" w:rsidTr="008A4A2C">
        <w:trPr>
          <w:trHeight w:val="432"/>
        </w:trPr>
        <w:tc>
          <w:tcPr>
            <w:tcW w:w="567" w:type="dxa"/>
          </w:tcPr>
          <w:p w14:paraId="3657A82D" w14:textId="006E8D73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lang w:val="id-ID"/>
              </w:rPr>
              <w:t>4</w:t>
            </w:r>
            <w:r w:rsidRPr="00E44DDB">
              <w:rPr>
                <w:rFonts w:ascii="Arial Narrow" w:hAnsi="Arial Narrow" w:cs="Arial"/>
                <w:lang w:val="id-ID"/>
              </w:rPr>
              <w:t>.</w:t>
            </w:r>
          </w:p>
        </w:tc>
        <w:tc>
          <w:tcPr>
            <w:tcW w:w="2551" w:type="dxa"/>
          </w:tcPr>
          <w:p w14:paraId="5BDB916D" w14:textId="0DE10D6D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Jabatan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Fungsional</w:t>
            </w:r>
            <w:proofErr w:type="spellEnd"/>
          </w:p>
        </w:tc>
        <w:tc>
          <w:tcPr>
            <w:tcW w:w="2552" w:type="dxa"/>
          </w:tcPr>
          <w:p w14:paraId="1166DC97" w14:textId="02BCCA66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</w:rPr>
              <w:t xml:space="preserve">Badan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3229461A" w14:textId="580AC4D9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Koordinasi</w:t>
            </w:r>
            <w:proofErr w:type="spellEnd"/>
            <w:r>
              <w:rPr>
                <w:rFonts w:ascii="Arial Narrow" w:hAnsi="Arial Narrow" w:cs="Arial"/>
              </w:rPr>
              <w:t xml:space="preserve"> dan Kerjasama</w:t>
            </w:r>
          </w:p>
        </w:tc>
      </w:tr>
      <w:tr w:rsidR="000C6B66" w:rsidRPr="005002B3" w14:paraId="0901D531" w14:textId="77777777" w:rsidTr="008A4A2C">
        <w:trPr>
          <w:trHeight w:val="432"/>
        </w:trPr>
        <w:tc>
          <w:tcPr>
            <w:tcW w:w="567" w:type="dxa"/>
          </w:tcPr>
          <w:p w14:paraId="70F647AA" w14:textId="45B22EEF" w:rsidR="000C6B66" w:rsidRDefault="000C6B66" w:rsidP="000C6B6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  <w:lang w:val="id-ID"/>
              </w:rPr>
              <w:t>5.</w:t>
            </w:r>
          </w:p>
        </w:tc>
        <w:tc>
          <w:tcPr>
            <w:tcW w:w="2551" w:type="dxa"/>
          </w:tcPr>
          <w:p w14:paraId="33284782" w14:textId="302EA09C" w:rsidR="000C6B66" w:rsidRPr="001C009B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Jabatan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Pelaksana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Lainnya</w:t>
            </w:r>
            <w:proofErr w:type="spellEnd"/>
          </w:p>
        </w:tc>
        <w:tc>
          <w:tcPr>
            <w:tcW w:w="2552" w:type="dxa"/>
          </w:tcPr>
          <w:p w14:paraId="2B4C1EB8" w14:textId="07D44A1B" w:rsidR="000C6B66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Badan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2243402D" w14:textId="762BA195" w:rsidR="000C6B66" w:rsidRPr="00C163AC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Calibri"/>
                <w:color w:val="000000"/>
              </w:rPr>
            </w:pPr>
            <w:proofErr w:type="spellStart"/>
            <w:r>
              <w:rPr>
                <w:rFonts w:ascii="Arial Narrow" w:hAnsi="Arial Narrow" w:cs="Arial"/>
              </w:rPr>
              <w:t>Koordinasi</w:t>
            </w:r>
            <w:proofErr w:type="spellEnd"/>
            <w:r>
              <w:rPr>
                <w:rFonts w:ascii="Arial Narrow" w:hAnsi="Arial Narrow" w:cs="Arial"/>
              </w:rPr>
              <w:t xml:space="preserve"> dan Kerjasama</w:t>
            </w:r>
          </w:p>
        </w:tc>
      </w:tr>
      <w:tr w:rsidR="000C6B66" w:rsidRPr="005002B3" w14:paraId="4108ED99" w14:textId="77777777" w:rsidTr="008A4A2C">
        <w:trPr>
          <w:trHeight w:val="432"/>
        </w:trPr>
        <w:tc>
          <w:tcPr>
            <w:tcW w:w="567" w:type="dxa"/>
          </w:tcPr>
          <w:p w14:paraId="365AB46C" w14:textId="4050E487" w:rsidR="000C6B66" w:rsidRDefault="000C6B66" w:rsidP="000C6B6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  <w:lang w:val="id-ID"/>
              </w:rPr>
              <w:t>6.</w:t>
            </w:r>
          </w:p>
        </w:tc>
        <w:tc>
          <w:tcPr>
            <w:tcW w:w="2551" w:type="dxa"/>
          </w:tcPr>
          <w:p w14:paraId="50C852B3" w14:textId="02E2BEAE" w:rsidR="000C6B66" w:rsidRPr="001C009B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Jabatan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Lainnya</w:t>
            </w:r>
            <w:proofErr w:type="spellEnd"/>
            <w:r>
              <w:rPr>
                <w:rFonts w:ascii="Arial Narrow" w:hAnsi="Arial Narrow" w:cs="Arial"/>
              </w:rPr>
              <w:t xml:space="preserve"> Yang </w:t>
            </w:r>
            <w:proofErr w:type="spellStart"/>
            <w:r>
              <w:rPr>
                <w:rFonts w:ascii="Arial Narrow" w:hAnsi="Arial Narrow" w:cs="Arial"/>
              </w:rPr>
              <w:t>Terkait</w:t>
            </w:r>
            <w:proofErr w:type="spellEnd"/>
          </w:p>
        </w:tc>
        <w:tc>
          <w:tcPr>
            <w:tcW w:w="2552" w:type="dxa"/>
          </w:tcPr>
          <w:p w14:paraId="30197119" w14:textId="4FB9BBE7" w:rsidR="000C6B66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</w:rPr>
            </w:pPr>
            <w:r>
              <w:rPr>
                <w:rFonts w:ascii="Arial Narrow" w:hAnsi="Arial Narrow"/>
                <w:lang w:val="id-ID"/>
              </w:rPr>
              <w:t xml:space="preserve">Pemerintah Kabupaten </w:t>
            </w:r>
            <w:proofErr w:type="spellStart"/>
            <w:r>
              <w:rPr>
                <w:rFonts w:ascii="Arial Narrow" w:hAnsi="Arial Narrow"/>
              </w:rPr>
              <w:t>Luwu</w:t>
            </w:r>
            <w:proofErr w:type="spellEnd"/>
            <w:r>
              <w:rPr>
                <w:rFonts w:ascii="Arial Narrow" w:hAnsi="Arial Narrow"/>
              </w:rPr>
              <w:t xml:space="preserve"> Timur</w:t>
            </w:r>
          </w:p>
        </w:tc>
        <w:tc>
          <w:tcPr>
            <w:tcW w:w="2268" w:type="dxa"/>
          </w:tcPr>
          <w:p w14:paraId="5B149E47" w14:textId="236A6A95" w:rsidR="000C6B66" w:rsidRPr="00C163AC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Calibri"/>
                <w:color w:val="000000"/>
              </w:rPr>
            </w:pPr>
            <w:proofErr w:type="spellStart"/>
            <w:r>
              <w:rPr>
                <w:rFonts w:ascii="Arial Narrow" w:hAnsi="Arial Narrow" w:cs="Arial"/>
              </w:rPr>
              <w:t>Koordinasi</w:t>
            </w:r>
            <w:proofErr w:type="spellEnd"/>
            <w:r>
              <w:rPr>
                <w:rFonts w:ascii="Arial Narrow" w:hAnsi="Arial Narrow" w:cs="Arial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</w:rPr>
              <w:t>Konsultasi</w:t>
            </w:r>
            <w:proofErr w:type="spellEnd"/>
          </w:p>
        </w:tc>
      </w:tr>
    </w:tbl>
    <w:p w14:paraId="41AAEB04" w14:textId="77777777" w:rsidR="00974B6A" w:rsidRPr="005002B3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5506CB53" w14:textId="77777777" w:rsidR="00F611EC" w:rsidRPr="005002B3" w:rsidRDefault="00F611EC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00B304F3" w14:textId="77777777" w:rsidR="00F611EC" w:rsidRPr="005002B3" w:rsidRDefault="00F611EC">
      <w:pPr>
        <w:tabs>
          <w:tab w:val="left" w:pos="3780"/>
        </w:tabs>
        <w:spacing w:after="0"/>
        <w:jc w:val="both"/>
        <w:rPr>
          <w:rFonts w:ascii="Arial Narrow" w:hAnsi="Arial Narrow" w:cs="Arial"/>
          <w:sz w:val="4"/>
          <w:szCs w:val="10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5002B3" w:rsidRPr="005002B3" w14:paraId="176CB022" w14:textId="77777777" w:rsidTr="009169F6">
        <w:tc>
          <w:tcPr>
            <w:tcW w:w="588" w:type="dxa"/>
          </w:tcPr>
          <w:p w14:paraId="6ED190ED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098" w:type="dxa"/>
          </w:tcPr>
          <w:p w14:paraId="78B1CC35" w14:textId="77777777" w:rsidR="008B010A" w:rsidRPr="005002B3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14:paraId="57F3F939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14:paraId="45ACF62B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5002B3" w:rsidRPr="005002B3" w14:paraId="3FE401E0" w14:textId="77777777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14:paraId="3FADBA08" w14:textId="77777777"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06C688CC" w14:textId="77777777"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14:paraId="097A9CF4" w14:textId="77777777"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F611EC" w:rsidRPr="005002B3" w14:paraId="3345DEC7" w14:textId="77777777" w:rsidTr="00F611EC">
        <w:trPr>
          <w:trHeight w:val="54"/>
        </w:trPr>
        <w:tc>
          <w:tcPr>
            <w:tcW w:w="567" w:type="dxa"/>
          </w:tcPr>
          <w:p w14:paraId="2928C1EC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BA44285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07989C3F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04AECBA5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40C7399B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35F9BFC8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493F38A4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96CD561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F42AFFE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14:paraId="3C66A799" w14:textId="77777777"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Kerja</w:t>
            </w:r>
          </w:p>
          <w:p w14:paraId="49386A07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14:paraId="14487965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14:paraId="3B65CBEB" w14:textId="77777777"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14:paraId="4B4CC100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14:paraId="5A94F38A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14:paraId="1F4FED78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14:paraId="5855E37E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Keadaan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Tempat Kerja</w:t>
            </w:r>
          </w:p>
          <w:p w14:paraId="72053CE0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14:paraId="4DFD50FD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Dalam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14:paraId="0A18DE3E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Normal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(25-30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)</w:t>
            </w:r>
          </w:p>
          <w:p w14:paraId="7712AC50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14:paraId="22697752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14:paraId="43133AD0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14:paraId="53C415FA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14:paraId="248BFE8D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14:paraId="29B11BD3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Dan Rapi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14:paraId="0A8534C3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14:paraId="7CE50938" w14:textId="77777777" w:rsidR="00920F0A" w:rsidRDefault="00920F0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7D942D77" w14:textId="77777777" w:rsidR="00920F0A" w:rsidRPr="005002B3" w:rsidRDefault="00920F0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5002B3" w:rsidRPr="005002B3" w14:paraId="5244A135" w14:textId="77777777" w:rsidTr="007E341C">
        <w:tc>
          <w:tcPr>
            <w:tcW w:w="588" w:type="dxa"/>
          </w:tcPr>
          <w:p w14:paraId="5C950C51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14:paraId="5D06560B" w14:textId="77777777" w:rsidR="008B010A" w:rsidRPr="005002B3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14:paraId="571FBCEF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77A00DF6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5002B3" w:rsidRPr="005002B3" w14:paraId="5EABC091" w14:textId="77777777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14:paraId="2DE95E6C" w14:textId="77777777" w:rsidR="008B010A" w:rsidRPr="005002B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14:paraId="6CD82BD9" w14:textId="77777777" w:rsidR="008B010A" w:rsidRPr="005002B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14:paraId="3C172323" w14:textId="77777777" w:rsidR="008B010A" w:rsidRPr="005002B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5002B3" w:rsidRPr="005002B3" w14:paraId="663581C6" w14:textId="77777777">
        <w:trPr>
          <w:trHeight w:val="307"/>
        </w:trPr>
        <w:tc>
          <w:tcPr>
            <w:tcW w:w="567" w:type="dxa"/>
          </w:tcPr>
          <w:p w14:paraId="7E07661F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14:paraId="7CE59F3B" w14:textId="77777777" w:rsidR="008B010A" w:rsidRPr="005002B3" w:rsidRDefault="00A36F8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Sakit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14:paraId="101A90E6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Banyak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Duduk</w:t>
            </w:r>
          </w:p>
        </w:tc>
      </w:tr>
      <w:tr w:rsidR="005002B3" w:rsidRPr="005002B3" w14:paraId="1009AF71" w14:textId="77777777">
        <w:trPr>
          <w:trHeight w:val="342"/>
        </w:trPr>
        <w:tc>
          <w:tcPr>
            <w:tcW w:w="567" w:type="dxa"/>
          </w:tcPr>
          <w:p w14:paraId="2DC067F1" w14:textId="77777777" w:rsidR="007A10C4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14:paraId="49604851" w14:textId="77777777"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14:paraId="0DC31502" w14:textId="77777777"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5002B3" w14:paraId="23ECAE43" w14:textId="77777777">
        <w:trPr>
          <w:trHeight w:val="389"/>
        </w:trPr>
        <w:tc>
          <w:tcPr>
            <w:tcW w:w="567" w:type="dxa"/>
          </w:tcPr>
          <w:p w14:paraId="5E9C40FD" w14:textId="77777777" w:rsidR="007A10C4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14:paraId="2B7619EE" w14:textId="77777777"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14:paraId="6CCD8824" w14:textId="77777777"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Dari Dalam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Dari Luar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14:paraId="49E60A72" w14:textId="77777777" w:rsidR="008B010A" w:rsidRPr="005002B3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sz w:val="8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2"/>
        <w:gridCol w:w="1136"/>
        <w:gridCol w:w="425"/>
        <w:gridCol w:w="283"/>
        <w:gridCol w:w="425"/>
        <w:gridCol w:w="3401"/>
      </w:tblGrid>
      <w:tr w:rsidR="005002B3" w:rsidRPr="005002B3" w14:paraId="57FD173D" w14:textId="77777777" w:rsidTr="007E341C">
        <w:tc>
          <w:tcPr>
            <w:tcW w:w="567" w:type="dxa"/>
          </w:tcPr>
          <w:p w14:paraId="192B838B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14:paraId="356233F4" w14:textId="77777777" w:rsidR="008B010A" w:rsidRPr="005002B3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14:paraId="136FE3EC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  <w:gridSpan w:val="3"/>
          </w:tcPr>
          <w:p w14:paraId="468784C3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1CC59311" w14:textId="77777777" w:rsidTr="005327A9">
        <w:tc>
          <w:tcPr>
            <w:tcW w:w="567" w:type="dxa"/>
          </w:tcPr>
          <w:p w14:paraId="2371564E" w14:textId="77777777"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E08AB54" w14:textId="77777777" w:rsidR="00222653" w:rsidRPr="005002B3" w:rsidRDefault="00175D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3DA189CF" w14:textId="77777777"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7930B14C" w14:textId="77777777" w:rsidR="00222653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  <w:gridSpan w:val="3"/>
          </w:tcPr>
          <w:p w14:paraId="5C0EAE6A" w14:textId="77777777" w:rsidR="00812B99" w:rsidRPr="005002B3" w:rsidRDefault="00812B99" w:rsidP="002B7969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Mampu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</w:p>
          <w:p w14:paraId="3A45F173" w14:textId="495B8E80" w:rsidR="00D35841" w:rsidRPr="005002B3" w:rsidRDefault="00D35841" w:rsidP="002B7969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</w:rPr>
              <w:t xml:space="preserve">Mampu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d</w:t>
            </w:r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i </w:t>
            </w:r>
            <w:r w:rsidR="0054386D">
              <w:rPr>
                <w:rFonts w:ascii="Arial Narrow" w:hAnsi="Arial Narrow"/>
                <w:sz w:val="24"/>
                <w:szCs w:val="24"/>
              </w:rPr>
              <w:t>Sub Bagian</w:t>
            </w:r>
            <w:r w:rsidR="00D11EA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D11EAB">
              <w:rPr>
                <w:rFonts w:ascii="Arial Narrow" w:hAnsi="Arial Narrow"/>
                <w:sz w:val="24"/>
                <w:szCs w:val="24"/>
              </w:rPr>
              <w:t>perencanaan</w:t>
            </w:r>
            <w:proofErr w:type="spellEnd"/>
            <w:r w:rsidR="00D11EA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gramStart"/>
            <w:r w:rsidR="00D11EAB">
              <w:rPr>
                <w:rFonts w:ascii="Arial Narrow" w:hAnsi="Arial Narrow"/>
                <w:sz w:val="24"/>
                <w:szCs w:val="24"/>
              </w:rPr>
              <w:t xml:space="preserve">dan </w:t>
            </w:r>
            <w:r w:rsidR="005438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54386D">
              <w:rPr>
                <w:rFonts w:ascii="Arial Narrow" w:hAnsi="Arial Narrow"/>
                <w:sz w:val="24"/>
                <w:szCs w:val="24"/>
              </w:rPr>
              <w:t>Keuangan</w:t>
            </w:r>
            <w:proofErr w:type="spellEnd"/>
            <w:proofErr w:type="gramEnd"/>
          </w:p>
          <w:p w14:paraId="284C938F" w14:textId="77777777" w:rsidR="00222653" w:rsidRPr="005002B3" w:rsidRDefault="00D35841" w:rsidP="002B7969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Mampu </w:t>
            </w:r>
            <w:proofErr w:type="spellStart"/>
            <w:r w:rsidR="00812B99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menelaah</w:t>
            </w:r>
            <w:proofErr w:type="spellEnd"/>
            <w:r w:rsidR="00812B99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D41C9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r w:rsidR="00812B99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 dengan baik dan t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eliti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5002B3" w:rsidRPr="005002B3" w14:paraId="7C1980D2" w14:textId="77777777" w:rsidTr="005327A9">
        <w:trPr>
          <w:trHeight w:val="323"/>
        </w:trPr>
        <w:tc>
          <w:tcPr>
            <w:tcW w:w="567" w:type="dxa"/>
          </w:tcPr>
          <w:p w14:paraId="62A7BCE7" w14:textId="77777777"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806DFEE" w14:textId="77777777"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1AC98A86" w14:textId="77777777"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40D40115" w14:textId="77777777"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  <w:gridSpan w:val="3"/>
          </w:tcPr>
          <w:p w14:paraId="203A6AA2" w14:textId="77777777" w:rsidR="00222653" w:rsidRPr="005002B3" w:rsidRDefault="00222653" w:rsidP="002B7969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Ident</w:t>
            </w:r>
            <w:r w:rsidR="00D41C95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ifikasi d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Pemecahan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5002B3" w:rsidRPr="005002B3" w14:paraId="706374A7" w14:textId="77777777" w:rsidTr="005327A9">
        <w:trPr>
          <w:trHeight w:val="323"/>
        </w:trPr>
        <w:tc>
          <w:tcPr>
            <w:tcW w:w="567" w:type="dxa"/>
          </w:tcPr>
          <w:p w14:paraId="796FEC6D" w14:textId="77777777"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5CE006A" w14:textId="77777777"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5AF2D539" w14:textId="77777777"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EAC912" w14:textId="77777777"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  <w:gridSpan w:val="3"/>
          </w:tcPr>
          <w:p w14:paraId="3A307774" w14:textId="77777777" w:rsidR="00222653" w:rsidRPr="005002B3" w:rsidRDefault="00222653" w:rsidP="002B7969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5002B3" w:rsidRPr="005002B3" w14:paraId="69BA2956" w14:textId="77777777" w:rsidTr="005327A9">
        <w:tc>
          <w:tcPr>
            <w:tcW w:w="567" w:type="dxa"/>
          </w:tcPr>
          <w:p w14:paraId="327F30DE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4827469" w14:textId="77777777" w:rsidR="008B010A" w:rsidRPr="005002B3" w:rsidRDefault="008B010A">
            <w:pPr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2BB8D017" w14:textId="77777777" w:rsidR="008B010A" w:rsidRPr="005002B3" w:rsidRDefault="008B010A">
            <w:pPr>
              <w:rPr>
                <w:rFonts w:ascii="Arial Narrow" w:hAnsi="Arial Narrow" w:cs="Arial"/>
                <w:sz w:val="8"/>
                <w:szCs w:val="24"/>
              </w:rPr>
            </w:pPr>
          </w:p>
        </w:tc>
        <w:tc>
          <w:tcPr>
            <w:tcW w:w="425" w:type="dxa"/>
          </w:tcPr>
          <w:p w14:paraId="6C13C411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8"/>
                <w:szCs w:val="24"/>
              </w:rPr>
            </w:pPr>
          </w:p>
        </w:tc>
        <w:tc>
          <w:tcPr>
            <w:tcW w:w="4109" w:type="dxa"/>
            <w:gridSpan w:val="3"/>
          </w:tcPr>
          <w:p w14:paraId="4D55A57A" w14:textId="77777777" w:rsidR="008B010A" w:rsidRPr="005002B3" w:rsidRDefault="008B010A" w:rsidP="00222653">
            <w:pPr>
              <w:pStyle w:val="ListParagraph1"/>
              <w:ind w:left="0"/>
              <w:jc w:val="both"/>
              <w:rPr>
                <w:rFonts w:ascii="Arial Narrow" w:hAnsi="Arial Narrow" w:cs="Arial"/>
                <w:sz w:val="8"/>
                <w:szCs w:val="24"/>
              </w:rPr>
            </w:pPr>
          </w:p>
        </w:tc>
      </w:tr>
      <w:tr w:rsidR="005002B3" w:rsidRPr="005002B3" w14:paraId="1EDB64F9" w14:textId="77777777" w:rsidTr="005327A9">
        <w:tc>
          <w:tcPr>
            <w:tcW w:w="567" w:type="dxa"/>
          </w:tcPr>
          <w:p w14:paraId="25D0B74A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14:paraId="53144CB3" w14:textId="77777777" w:rsidR="008B010A" w:rsidRPr="005002B3" w:rsidRDefault="00175D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4CCF5F6B" w14:textId="77777777" w:rsidR="008B010A" w:rsidRPr="005002B3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Bakat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A8C7765" w14:textId="77777777" w:rsidR="008B010A" w:rsidRPr="005002B3" w:rsidRDefault="00A8363E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  <w:gridSpan w:val="3"/>
          </w:tcPr>
          <w:p w14:paraId="09CD2A46" w14:textId="77777777" w:rsidR="008B010A" w:rsidRPr="005002B3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562DB1CE" w14:textId="77777777" w:rsidTr="00DD5FE3">
        <w:tc>
          <w:tcPr>
            <w:tcW w:w="567" w:type="dxa"/>
          </w:tcPr>
          <w:p w14:paraId="61BD5802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7E61D5E" w14:textId="77777777" w:rsidR="008B010A" w:rsidRPr="005002B3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201746C" w14:textId="77777777" w:rsidR="008B010A" w:rsidRPr="005002B3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5CDBFB78" w14:textId="77777777"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2" w:type="dxa"/>
          </w:tcPr>
          <w:p w14:paraId="7E4B192F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  <w:gridSpan w:val="5"/>
          </w:tcPr>
          <w:p w14:paraId="2212242D" w14:textId="77777777"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14:paraId="2D028ED1" w14:textId="77777777" w:rsidR="0053097D" w:rsidRPr="005002B3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Belajar Secara Umum</w:t>
            </w:r>
          </w:p>
        </w:tc>
      </w:tr>
      <w:tr w:rsidR="005002B3" w:rsidRPr="005002B3" w14:paraId="16CB84FF" w14:textId="77777777" w:rsidTr="00DD5FE3">
        <w:tc>
          <w:tcPr>
            <w:tcW w:w="567" w:type="dxa"/>
          </w:tcPr>
          <w:p w14:paraId="320B096C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C75490D" w14:textId="77777777" w:rsidR="008B010A" w:rsidRPr="005002B3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A80693D" w14:textId="77777777" w:rsidR="008B010A" w:rsidRPr="005002B3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14:paraId="5B522A31" w14:textId="77777777"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2" w:type="dxa"/>
          </w:tcPr>
          <w:p w14:paraId="7A297C41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  <w:gridSpan w:val="5"/>
          </w:tcPr>
          <w:p w14:paraId="2490BD61" w14:textId="77777777"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14:paraId="5FBDFE24" w14:textId="77777777" w:rsidR="0053097D" w:rsidRPr="005002B3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Untuk Memahami Arti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Kata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Kata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Dan Penggunaannya Secara Tepat Dan Efektif</w:t>
            </w:r>
          </w:p>
        </w:tc>
      </w:tr>
      <w:tr w:rsidR="005002B3" w:rsidRPr="005002B3" w14:paraId="3F3F8A04" w14:textId="77777777" w:rsidTr="00DD5FE3">
        <w:tc>
          <w:tcPr>
            <w:tcW w:w="567" w:type="dxa"/>
          </w:tcPr>
          <w:p w14:paraId="18B9DCEB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D5CD247" w14:textId="77777777"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CFBBC64" w14:textId="77777777" w:rsidR="00EF5DD0" w:rsidRPr="005002B3" w:rsidRDefault="00A8363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14:paraId="407736EC" w14:textId="77777777"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2" w:type="dxa"/>
          </w:tcPr>
          <w:p w14:paraId="3882D978" w14:textId="77777777" w:rsidR="00EF5DD0" w:rsidRPr="005002B3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70" w:type="dxa"/>
            <w:gridSpan w:val="5"/>
          </w:tcPr>
          <w:p w14:paraId="0EDDB35A" w14:textId="77777777" w:rsidR="00EF5DD0" w:rsidRPr="005002B3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14:paraId="6A36469B" w14:textId="77777777"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Menyerap Perincian Yang Berkaitan Dalam Bahan Verbal Atau Dalam Tabel</w:t>
            </w:r>
          </w:p>
        </w:tc>
      </w:tr>
      <w:tr w:rsidR="005002B3" w:rsidRPr="005002B3" w14:paraId="6D16920D" w14:textId="77777777" w:rsidTr="00DD5FE3">
        <w:tc>
          <w:tcPr>
            <w:tcW w:w="567" w:type="dxa"/>
          </w:tcPr>
          <w:p w14:paraId="039E8FE7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503393A" w14:textId="77777777" w:rsidR="00EF5DD0" w:rsidRPr="005002B3" w:rsidRDefault="00EF5DD0" w:rsidP="00EF5DD0">
            <w:pPr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993" w:type="dxa"/>
          </w:tcPr>
          <w:p w14:paraId="17B75BA3" w14:textId="77777777" w:rsidR="00EF5DD0" w:rsidRPr="005002B3" w:rsidRDefault="00EF5DD0" w:rsidP="00EF5DD0">
            <w:pPr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70432F8A" w14:textId="77777777"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282" w:type="dxa"/>
          </w:tcPr>
          <w:p w14:paraId="5C83AB3B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70" w:type="dxa"/>
            <w:gridSpan w:val="5"/>
          </w:tcPr>
          <w:p w14:paraId="424CD811" w14:textId="77777777"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  <w:p w14:paraId="1909D1A8" w14:textId="77777777" w:rsidR="00FC68AE" w:rsidRPr="005002B3" w:rsidRDefault="00FC68AE" w:rsidP="00EF5DD0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  <w:p w14:paraId="28BCC677" w14:textId="77777777" w:rsidR="00FC68AE" w:rsidRPr="005002B3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</w:tc>
      </w:tr>
      <w:tr w:rsidR="005002B3" w:rsidRPr="005002B3" w14:paraId="60A99517" w14:textId="77777777" w:rsidTr="00CE2946">
        <w:tc>
          <w:tcPr>
            <w:tcW w:w="567" w:type="dxa"/>
          </w:tcPr>
          <w:p w14:paraId="15EE003A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68B5C27" w14:textId="77777777" w:rsidR="00EF5DD0" w:rsidRPr="005002B3" w:rsidRDefault="00175D2C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0B5B2F05" w14:textId="77777777"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427870B" w14:textId="77777777" w:rsidR="00EF5DD0" w:rsidRPr="005002B3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  <w:gridSpan w:val="3"/>
          </w:tcPr>
          <w:p w14:paraId="3B747BA0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7EB77FAA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5002B3" w:rsidRPr="005002B3" w14:paraId="2D058AF8" w14:textId="77777777" w:rsidTr="00DD5FE3">
        <w:tc>
          <w:tcPr>
            <w:tcW w:w="567" w:type="dxa"/>
          </w:tcPr>
          <w:p w14:paraId="64C988C4" w14:textId="77777777"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290B93F" w14:textId="77777777"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51F6AE6" w14:textId="77777777"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14:paraId="4154B832" w14:textId="77777777" w:rsidR="00FE25CF" w:rsidRPr="005002B3" w:rsidRDefault="00FE25CF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2" w:type="dxa"/>
            <w:vAlign w:val="center"/>
          </w:tcPr>
          <w:p w14:paraId="6A2B2A4E" w14:textId="77777777" w:rsidR="00FE25CF" w:rsidRPr="005002B3" w:rsidRDefault="00A8363E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70" w:type="dxa"/>
            <w:gridSpan w:val="5"/>
          </w:tcPr>
          <w:p w14:paraId="1502F1DE" w14:textId="77777777" w:rsidR="00FE25CF" w:rsidRPr="005002B3" w:rsidRDefault="00FE25CF" w:rsidP="00BC78B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Menyesuaikan Diri Dengan Kegiatan Yang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Mengandung Penafsiran Perasaan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Gagasan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proofErr w:type="spellStart"/>
            <w:r w:rsidR="00175D2C"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Atau Fakta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proofErr w:type="spellStart"/>
            <w:r w:rsidR="00175D2C"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Dari Sudut Pa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dangan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Pribadi</w:t>
            </w:r>
          </w:p>
        </w:tc>
      </w:tr>
      <w:tr w:rsidR="005002B3" w:rsidRPr="005002B3" w14:paraId="4E3FA908" w14:textId="77777777" w:rsidTr="00DD5FE3">
        <w:tc>
          <w:tcPr>
            <w:tcW w:w="567" w:type="dxa"/>
          </w:tcPr>
          <w:p w14:paraId="48B12436" w14:textId="77777777"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EC6F678" w14:textId="77777777"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1EA450B" w14:textId="77777777"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14:paraId="53677C9B" w14:textId="77777777" w:rsidR="00FE25CF" w:rsidRPr="005002B3" w:rsidRDefault="00FE25CF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2" w:type="dxa"/>
            <w:vAlign w:val="center"/>
          </w:tcPr>
          <w:p w14:paraId="44241655" w14:textId="77777777" w:rsidR="00FE25CF" w:rsidRPr="005002B3" w:rsidRDefault="00A8363E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70" w:type="dxa"/>
            <w:gridSpan w:val="5"/>
          </w:tcPr>
          <w:p w14:paraId="3779946B" w14:textId="77777777" w:rsidR="00FE25CF" w:rsidRPr="005002B3" w:rsidRDefault="00FE25CF" w:rsidP="00BC78B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Menyesuaikan Diri Untuk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Mempengaruhi Orang Lain Dalam Pendapat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Sikap Atau Pertimbangan Mengenai Gagasan</w:t>
            </w:r>
          </w:p>
        </w:tc>
      </w:tr>
      <w:tr w:rsidR="005002B3" w:rsidRPr="005002B3" w14:paraId="10AA1EA3" w14:textId="77777777" w:rsidTr="00DD5FE3">
        <w:tc>
          <w:tcPr>
            <w:tcW w:w="567" w:type="dxa"/>
          </w:tcPr>
          <w:p w14:paraId="7B4481C7" w14:textId="77777777"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E33A263" w14:textId="77777777"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DE96370" w14:textId="77777777"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  <w:p w14:paraId="2D98B7B9" w14:textId="77777777" w:rsidR="00D41C95" w:rsidRPr="005002B3" w:rsidRDefault="00D41C95" w:rsidP="006A315E">
            <w:pPr>
              <w:jc w:val="center"/>
              <w:rPr>
                <w:rFonts w:ascii="Arial Narrow" w:hAnsi="Arial Narrow" w:cs="Arial"/>
                <w:szCs w:val="24"/>
                <w:lang w:val="id-ID"/>
              </w:rPr>
            </w:pPr>
          </w:p>
          <w:p w14:paraId="56CD0DBF" w14:textId="77777777" w:rsidR="00D41C95" w:rsidRPr="005002B3" w:rsidRDefault="00D41C95" w:rsidP="006A315E">
            <w:pPr>
              <w:jc w:val="center"/>
              <w:rPr>
                <w:rFonts w:ascii="Arial Narrow" w:hAnsi="Arial Narrow" w:cs="Arial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14:paraId="1395348D" w14:textId="77777777" w:rsidR="00FE25CF" w:rsidRPr="005002B3" w:rsidRDefault="00FE25CF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  <w:p w14:paraId="5E0DC8BB" w14:textId="77777777" w:rsidR="00D41C95" w:rsidRPr="005002B3" w:rsidRDefault="00D41C95" w:rsidP="00CF59E7">
            <w:pPr>
              <w:jc w:val="center"/>
              <w:rPr>
                <w:rFonts w:ascii="Arial Narrow" w:hAnsi="Arial Narrow" w:cs="Arial"/>
                <w:sz w:val="20"/>
                <w:szCs w:val="24"/>
                <w:lang w:val="id-ID"/>
              </w:rPr>
            </w:pPr>
          </w:p>
          <w:p w14:paraId="51DAA106" w14:textId="77777777" w:rsidR="00D41C95" w:rsidRPr="005002B3" w:rsidRDefault="00D41C95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2" w:type="dxa"/>
            <w:vAlign w:val="center"/>
          </w:tcPr>
          <w:p w14:paraId="4B603D05" w14:textId="77777777" w:rsidR="00FE25CF" w:rsidRPr="005002B3" w:rsidRDefault="00A8363E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4611BA7D" w14:textId="77777777" w:rsidR="00D41C95" w:rsidRPr="005002B3" w:rsidRDefault="00D41C95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312C26CD" w14:textId="77777777" w:rsidR="00D41C95" w:rsidRPr="005002B3" w:rsidRDefault="00D41C95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70" w:type="dxa"/>
            <w:gridSpan w:val="5"/>
            <w:vAlign w:val="center"/>
          </w:tcPr>
          <w:p w14:paraId="7D9322C7" w14:textId="38A1243E" w:rsidR="00D41C95" w:rsidRPr="005002B3" w:rsidRDefault="00FE25CF" w:rsidP="00BC78B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Dengan Kegiatan Pengambilan Kesimpulan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 Atau Pembuatan Keputusan Berdasar Kriteria Yang Dapat Diukur Atau Diuji</w:t>
            </w:r>
          </w:p>
        </w:tc>
      </w:tr>
      <w:tr w:rsidR="005002B3" w:rsidRPr="005002B3" w14:paraId="09F68E83" w14:textId="77777777" w:rsidTr="00DD5FE3">
        <w:tc>
          <w:tcPr>
            <w:tcW w:w="567" w:type="dxa"/>
          </w:tcPr>
          <w:p w14:paraId="69660DE2" w14:textId="77777777" w:rsidR="00FE25CF" w:rsidRPr="005002B3" w:rsidRDefault="00FE25CF" w:rsidP="00920F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B2F7990" w14:textId="77777777"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B776B8F" w14:textId="77777777" w:rsidR="00FE25CF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  <w:p w14:paraId="0664D032" w14:textId="77777777" w:rsidR="00DD5FE3" w:rsidRDefault="00DD5FE3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15C8A79D" w14:textId="77777777" w:rsidR="00DD5FE3" w:rsidRDefault="00DD5FE3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2DECAD93" w14:textId="77777777" w:rsidR="00DD5FE3" w:rsidRDefault="00DD5FE3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3757305A" w14:textId="001C8090" w:rsidR="00DD5FE3" w:rsidRPr="005002B3" w:rsidRDefault="00DD5FE3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567" w:type="dxa"/>
            <w:vAlign w:val="center"/>
          </w:tcPr>
          <w:p w14:paraId="3080F685" w14:textId="77777777" w:rsidR="00FE25CF" w:rsidRDefault="00FE25CF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  <w:p w14:paraId="25C77E05" w14:textId="77777777" w:rsidR="00DD5FE3" w:rsidRDefault="00DD5FE3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64162880" w14:textId="77777777" w:rsidR="00DD5FE3" w:rsidRDefault="00DD5FE3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011C1CCC" w14:textId="77777777" w:rsidR="00DD5FE3" w:rsidRDefault="00DD5FE3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26E6B886" w14:textId="2E896FF0" w:rsidR="00DD5FE3" w:rsidRPr="005002B3" w:rsidRDefault="00DD5FE3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R</w:t>
            </w:r>
          </w:p>
        </w:tc>
        <w:tc>
          <w:tcPr>
            <w:tcW w:w="282" w:type="dxa"/>
            <w:vAlign w:val="center"/>
          </w:tcPr>
          <w:p w14:paraId="28D1F555" w14:textId="77777777" w:rsidR="00FE25CF" w:rsidRDefault="00A8363E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BBD8277" w14:textId="77777777" w:rsidR="00DD5FE3" w:rsidRDefault="00DD5FE3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7643F78C" w14:textId="77777777" w:rsidR="00DD5FE3" w:rsidRDefault="00DD5FE3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51E026E3" w14:textId="77777777" w:rsidR="00DD5FE3" w:rsidRDefault="00DD5FE3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7C41BF9F" w14:textId="1F40C1F6" w:rsidR="00DD5FE3" w:rsidRPr="005002B3" w:rsidRDefault="00DD5FE3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  <w:gridSpan w:val="5"/>
          </w:tcPr>
          <w:p w14:paraId="40593EB5" w14:textId="77777777" w:rsidR="00FE25CF" w:rsidRDefault="00FE25CF" w:rsidP="00FE25CF">
            <w:pPr>
              <w:tabs>
                <w:tab w:val="left" w:pos="762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Menyesuaikan Diri Dalam Berhubungan Dengan Orang Lain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Labih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Dari Hanya Penerimaan Dan Pembuatan Instruksi</w:t>
            </w:r>
          </w:p>
          <w:p w14:paraId="128ADAFD" w14:textId="77777777" w:rsidR="00DD5FE3" w:rsidRDefault="00DD5FE3" w:rsidP="00FE25CF">
            <w:pPr>
              <w:tabs>
                <w:tab w:val="left" w:pos="762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391FAAFD" w14:textId="77777777" w:rsidR="00DD5FE3" w:rsidRDefault="00DD5FE3" w:rsidP="00DD5FE3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Diri Dalam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14:paraId="0EEF8574" w14:textId="77777777" w:rsidR="00DD5FE3" w:rsidRPr="005002B3" w:rsidRDefault="00DD5FE3" w:rsidP="00DD5FE3">
            <w:pPr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</w:rPr>
              <w:t xml:space="preserve">Yang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, Atau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Terus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Yang Sama,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Atau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>.</w:t>
            </w:r>
          </w:p>
          <w:p w14:paraId="016139E4" w14:textId="77777777" w:rsidR="00DD5FE3" w:rsidRPr="005002B3" w:rsidRDefault="00DD5FE3" w:rsidP="00FE25CF">
            <w:pPr>
              <w:tabs>
                <w:tab w:val="left" w:pos="762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14:paraId="3944F162" w14:textId="77777777" w:rsidTr="0064644E">
        <w:trPr>
          <w:trHeight w:val="310"/>
        </w:trPr>
        <w:tc>
          <w:tcPr>
            <w:tcW w:w="567" w:type="dxa"/>
          </w:tcPr>
          <w:p w14:paraId="512BB4F6" w14:textId="77777777" w:rsidR="00EF5DD0" w:rsidRPr="005002B3" w:rsidRDefault="00EF5DD0" w:rsidP="00C73A1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4CA2EFE" w14:textId="77777777" w:rsidR="00EF5DD0" w:rsidRPr="005002B3" w:rsidRDefault="00175D2C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2B796FC9" w14:textId="77777777" w:rsidR="00EF5DD0" w:rsidRPr="005002B3" w:rsidRDefault="00EF5DD0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Minat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6CC23D9F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  <w:gridSpan w:val="3"/>
          </w:tcPr>
          <w:p w14:paraId="72C2E12A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D5FE3" w:rsidRPr="005002B3" w14:paraId="7B2DCF19" w14:textId="77777777" w:rsidTr="005327A9">
        <w:tc>
          <w:tcPr>
            <w:tcW w:w="567" w:type="dxa"/>
          </w:tcPr>
          <w:p w14:paraId="24ED1073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59CC912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ADA8158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0BA0E397" w14:textId="77777777" w:rsidR="00DD5FE3" w:rsidRPr="005002B3" w:rsidRDefault="00DD5FE3" w:rsidP="00DD5FE3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5002B3">
              <w:rPr>
                <w:rFonts w:ascii="Arial Narrow" w:hAnsi="Arial Narrow" w:cs="Arial"/>
                <w:sz w:val="24"/>
                <w:szCs w:val="24"/>
              </w:rPr>
              <w:t>D :</w:t>
            </w:r>
            <w:proofErr w:type="gramEnd"/>
          </w:p>
        </w:tc>
        <w:tc>
          <w:tcPr>
            <w:tcW w:w="5952" w:type="dxa"/>
            <w:gridSpan w:val="6"/>
          </w:tcPr>
          <w:p w14:paraId="3647CA6F" w14:textId="07EFB33F" w:rsidR="00DD5FE3" w:rsidRPr="005002B3" w:rsidRDefault="00DD5FE3" w:rsidP="00DD5FE3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bersifat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atau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memerlukan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keterampilan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berkomunikasi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dengan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orang lain</w:t>
            </w:r>
          </w:p>
        </w:tc>
      </w:tr>
      <w:tr w:rsidR="00DD5FE3" w:rsidRPr="005002B3" w14:paraId="3EF7D2AC" w14:textId="77777777" w:rsidTr="005327A9">
        <w:tc>
          <w:tcPr>
            <w:tcW w:w="567" w:type="dxa"/>
          </w:tcPr>
          <w:p w14:paraId="276EFCED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7E9D9E6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159498A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14:paraId="2966E5B6" w14:textId="77777777" w:rsidR="00DD5FE3" w:rsidRPr="005002B3" w:rsidRDefault="00DD5FE3" w:rsidP="00DD5FE3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5002B3">
              <w:rPr>
                <w:rFonts w:ascii="Arial Narrow" w:hAnsi="Arial Narrow" w:cs="Arial"/>
                <w:sz w:val="24"/>
                <w:szCs w:val="24"/>
              </w:rPr>
              <w:t>E :</w:t>
            </w:r>
            <w:proofErr w:type="gramEnd"/>
          </w:p>
        </w:tc>
        <w:tc>
          <w:tcPr>
            <w:tcW w:w="5952" w:type="dxa"/>
            <w:gridSpan w:val="6"/>
          </w:tcPr>
          <w:p w14:paraId="6B8741E5" w14:textId="7B11DDDE" w:rsidR="00DD5FE3" w:rsidRPr="005002B3" w:rsidRDefault="00DD5FE3" w:rsidP="00DD5FE3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melibatkan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pengelolaan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/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manajerial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untuk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pencapaian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tujuan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organisasi</w:t>
            </w:r>
            <w:proofErr w:type="spellEnd"/>
          </w:p>
        </w:tc>
      </w:tr>
      <w:tr w:rsidR="00DD5FE3" w:rsidRPr="005002B3" w14:paraId="64C4B94C" w14:textId="77777777" w:rsidTr="005327A9">
        <w:tc>
          <w:tcPr>
            <w:tcW w:w="567" w:type="dxa"/>
          </w:tcPr>
          <w:p w14:paraId="4459DA4A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6181F80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67D4A71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14:paraId="2F9D9BD5" w14:textId="77777777" w:rsidR="00DD5FE3" w:rsidRPr="005002B3" w:rsidRDefault="00DD5FE3" w:rsidP="00DD5FE3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5002B3">
              <w:rPr>
                <w:rFonts w:ascii="Arial Narrow" w:hAnsi="Arial Narrow" w:cs="Arial"/>
                <w:sz w:val="24"/>
                <w:szCs w:val="24"/>
              </w:rPr>
              <w:t>F :</w:t>
            </w:r>
            <w:proofErr w:type="gramEnd"/>
          </w:p>
        </w:tc>
        <w:tc>
          <w:tcPr>
            <w:tcW w:w="5952" w:type="dxa"/>
            <w:gridSpan w:val="6"/>
          </w:tcPr>
          <w:p w14:paraId="777987B4" w14:textId="77777777" w:rsidR="00DD5FE3" w:rsidRPr="00A42050" w:rsidRDefault="00DD5FE3" w:rsidP="00DD5FE3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memerlukan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manipulasi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eksplisit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administrasi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rutin dan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klerikal</w:t>
            </w:r>
            <w:proofErr w:type="spellEnd"/>
          </w:p>
          <w:p w14:paraId="7E9CE9DD" w14:textId="77777777" w:rsidR="00DD5FE3" w:rsidRPr="005002B3" w:rsidRDefault="00DD5FE3" w:rsidP="00DD5FE3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5002B3" w:rsidRPr="005002B3" w14:paraId="6177473E" w14:textId="77777777" w:rsidTr="005327A9">
        <w:tc>
          <w:tcPr>
            <w:tcW w:w="567" w:type="dxa"/>
          </w:tcPr>
          <w:p w14:paraId="6A0575BE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E82F1C2" w14:textId="77777777"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081835B" w14:textId="77777777"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739918D7" w14:textId="77777777" w:rsidR="00EF5DD0" w:rsidRPr="005002B3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952" w:type="dxa"/>
            <w:gridSpan w:val="6"/>
          </w:tcPr>
          <w:p w14:paraId="535AE7B1" w14:textId="77777777" w:rsidR="00A74273" w:rsidRPr="005002B3" w:rsidRDefault="00A74273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14:paraId="570396BA" w14:textId="77777777" w:rsidTr="005327A9">
        <w:tc>
          <w:tcPr>
            <w:tcW w:w="567" w:type="dxa"/>
          </w:tcPr>
          <w:p w14:paraId="37F4FC7A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C869DD3" w14:textId="77777777" w:rsidR="00EF5DD0" w:rsidRPr="005002B3" w:rsidRDefault="00175D2C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636188C2" w14:textId="77777777" w:rsidR="00EF5DD0" w:rsidRPr="005002B3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Upaya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14:paraId="2FC863E7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  <w:gridSpan w:val="3"/>
          </w:tcPr>
          <w:p w14:paraId="35AD5E33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35A09722" w14:textId="77777777" w:rsidTr="005327A9">
        <w:tc>
          <w:tcPr>
            <w:tcW w:w="567" w:type="dxa"/>
          </w:tcPr>
          <w:p w14:paraId="3FBA535C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A1CB893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AE1DC88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7"/>
          </w:tcPr>
          <w:p w14:paraId="75D63448" w14:textId="77777777"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5002B3" w:rsidRPr="005002B3" w14:paraId="3C7FA26C" w14:textId="77777777" w:rsidTr="005327A9">
        <w:tc>
          <w:tcPr>
            <w:tcW w:w="567" w:type="dxa"/>
          </w:tcPr>
          <w:p w14:paraId="6CD2B942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B1A04DF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039CE6E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7"/>
          </w:tcPr>
          <w:p w14:paraId="24B12FB3" w14:textId="77777777"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5002B3" w:rsidRPr="005002B3" w14:paraId="526EE74C" w14:textId="77777777" w:rsidTr="005327A9">
        <w:tc>
          <w:tcPr>
            <w:tcW w:w="567" w:type="dxa"/>
          </w:tcPr>
          <w:p w14:paraId="0786CC26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9528926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E644B40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7"/>
          </w:tcPr>
          <w:p w14:paraId="78A7A4EC" w14:textId="77777777"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5002B3" w:rsidRPr="005002B3" w14:paraId="66C8CAB7" w14:textId="77777777" w:rsidTr="005327A9">
        <w:tc>
          <w:tcPr>
            <w:tcW w:w="567" w:type="dxa"/>
          </w:tcPr>
          <w:p w14:paraId="03AC284D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E92D5B4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21D6262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7"/>
          </w:tcPr>
          <w:p w14:paraId="1C543D85" w14:textId="77777777"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5002B3" w:rsidRPr="005002B3" w14:paraId="12C08409" w14:textId="77777777" w:rsidTr="005327A9">
        <w:tc>
          <w:tcPr>
            <w:tcW w:w="567" w:type="dxa"/>
          </w:tcPr>
          <w:p w14:paraId="4015BF8C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D623B5F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C8C795C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7"/>
          </w:tcPr>
          <w:p w14:paraId="1418B410" w14:textId="77777777"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5002B3" w:rsidRPr="005002B3" w14:paraId="6A183A21" w14:textId="77777777" w:rsidTr="005327A9">
        <w:tc>
          <w:tcPr>
            <w:tcW w:w="567" w:type="dxa"/>
          </w:tcPr>
          <w:p w14:paraId="7E9605E9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C6DC822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AA3B05E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7"/>
          </w:tcPr>
          <w:p w14:paraId="74B1F530" w14:textId="77777777"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14:paraId="0D0A8C9E" w14:textId="77777777" w:rsidTr="005327A9">
        <w:tc>
          <w:tcPr>
            <w:tcW w:w="567" w:type="dxa"/>
          </w:tcPr>
          <w:p w14:paraId="3E7B0265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017A094" w14:textId="77777777" w:rsidR="00F3547A" w:rsidRPr="005002B3" w:rsidRDefault="00175D2C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757816F8" w14:textId="77777777" w:rsidR="00F3547A" w:rsidRPr="005002B3" w:rsidRDefault="00F3547A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14:paraId="1B1613B1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  <w:gridSpan w:val="3"/>
          </w:tcPr>
          <w:p w14:paraId="38FE40D9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6B047B0C" w14:textId="77777777" w:rsidTr="005327A9">
        <w:tc>
          <w:tcPr>
            <w:tcW w:w="567" w:type="dxa"/>
          </w:tcPr>
          <w:p w14:paraId="68C13D52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85A6E45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0453418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14:paraId="19EC4D32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14:paraId="195A2DCA" w14:textId="77777777"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  <w:gridSpan w:val="3"/>
          </w:tcPr>
          <w:p w14:paraId="339B61D2" w14:textId="77777777"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Perempuan</w:t>
            </w:r>
          </w:p>
        </w:tc>
      </w:tr>
      <w:tr w:rsidR="00DD5FE3" w:rsidRPr="005002B3" w14:paraId="5F5E9888" w14:textId="77777777" w:rsidTr="005327A9">
        <w:tc>
          <w:tcPr>
            <w:tcW w:w="567" w:type="dxa"/>
          </w:tcPr>
          <w:p w14:paraId="25F15952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6FC703D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D6A98A6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14:paraId="4D6ECC87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14:paraId="2EA94809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  <w:gridSpan w:val="3"/>
          </w:tcPr>
          <w:p w14:paraId="2F3D57D0" w14:textId="65BD340E" w:rsidR="00DD5FE3" w:rsidRPr="005002B3" w:rsidRDefault="00DD5FE3" w:rsidP="00DD5FE3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DD5FE3" w:rsidRPr="005002B3" w14:paraId="494531EE" w14:textId="77777777" w:rsidTr="005327A9">
        <w:tc>
          <w:tcPr>
            <w:tcW w:w="567" w:type="dxa"/>
          </w:tcPr>
          <w:p w14:paraId="4B0E8EAB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8841A3B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EEEF052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14:paraId="3F865E0B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14:paraId="20D2A730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  <w:gridSpan w:val="3"/>
          </w:tcPr>
          <w:p w14:paraId="4C649216" w14:textId="04E38F1E" w:rsidR="00DD5FE3" w:rsidRPr="005002B3" w:rsidRDefault="00DD5FE3" w:rsidP="00DD5FE3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DD5FE3" w:rsidRPr="005002B3" w14:paraId="7A37963E" w14:textId="77777777" w:rsidTr="005327A9">
        <w:tc>
          <w:tcPr>
            <w:tcW w:w="567" w:type="dxa"/>
          </w:tcPr>
          <w:p w14:paraId="7E994C6D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A15F10D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6CD5884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14:paraId="5EC97CCB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14:paraId="72C56477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  <w:gridSpan w:val="3"/>
          </w:tcPr>
          <w:p w14:paraId="19AC1894" w14:textId="06B6DD88" w:rsidR="00DD5FE3" w:rsidRPr="005002B3" w:rsidRDefault="00DD5FE3" w:rsidP="00DD5FE3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DD5FE3" w:rsidRPr="005002B3" w14:paraId="6C236274" w14:textId="77777777" w:rsidTr="005327A9">
        <w:tc>
          <w:tcPr>
            <w:tcW w:w="567" w:type="dxa"/>
          </w:tcPr>
          <w:p w14:paraId="418BB65E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7E01914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B2EE171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14:paraId="308B8956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14:paraId="7420878C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  <w:gridSpan w:val="3"/>
          </w:tcPr>
          <w:p w14:paraId="1EFD07DD" w14:textId="0ACA630D" w:rsidR="00DD5FE3" w:rsidRPr="005002B3" w:rsidRDefault="00DD5FE3" w:rsidP="00DD5FE3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5002B3" w:rsidRPr="005002B3" w14:paraId="186AD260" w14:textId="77777777" w:rsidTr="005327A9">
        <w:tc>
          <w:tcPr>
            <w:tcW w:w="567" w:type="dxa"/>
          </w:tcPr>
          <w:p w14:paraId="2484ECAF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A78C8D2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6BCF290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14:paraId="39B242B9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14:paraId="06B686D5" w14:textId="77777777"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  <w:gridSpan w:val="3"/>
          </w:tcPr>
          <w:p w14:paraId="235F41C4" w14:textId="77777777"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  <w:proofErr w:type="spellEnd"/>
          </w:p>
        </w:tc>
      </w:tr>
      <w:tr w:rsidR="005002B3" w:rsidRPr="005002B3" w14:paraId="3D410814" w14:textId="77777777" w:rsidTr="005327A9">
        <w:tc>
          <w:tcPr>
            <w:tcW w:w="567" w:type="dxa"/>
          </w:tcPr>
          <w:p w14:paraId="55155C01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F7775DF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4F1A7E2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14:paraId="15C2419A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585B62C5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  <w:gridSpan w:val="3"/>
          </w:tcPr>
          <w:p w14:paraId="44E917C0" w14:textId="77777777"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14:paraId="4041493A" w14:textId="77777777" w:rsidTr="005327A9">
        <w:tc>
          <w:tcPr>
            <w:tcW w:w="567" w:type="dxa"/>
          </w:tcPr>
          <w:p w14:paraId="02DFAD41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A063CC0" w14:textId="77777777" w:rsidR="00F3547A" w:rsidRPr="005002B3" w:rsidRDefault="00175D2C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3C557D0D" w14:textId="77777777" w:rsidR="00F3547A" w:rsidRPr="005002B3" w:rsidRDefault="00F3547A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14:paraId="36AB2A66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  <w:gridSpan w:val="3"/>
          </w:tcPr>
          <w:p w14:paraId="5F865A41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53635CAD" w14:textId="77777777" w:rsidTr="005327A9">
        <w:tc>
          <w:tcPr>
            <w:tcW w:w="567" w:type="dxa"/>
          </w:tcPr>
          <w:p w14:paraId="23A31934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30A9F48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98D5A43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7"/>
          </w:tcPr>
          <w:p w14:paraId="0ECC6C4C" w14:textId="77777777" w:rsidR="00F3547A" w:rsidRPr="005002B3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D2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</w:t>
            </w:r>
          </w:p>
        </w:tc>
      </w:tr>
      <w:tr w:rsidR="005002B3" w:rsidRPr="005002B3" w14:paraId="43697C65" w14:textId="77777777" w:rsidTr="005327A9">
        <w:tc>
          <w:tcPr>
            <w:tcW w:w="567" w:type="dxa"/>
          </w:tcPr>
          <w:p w14:paraId="25E7341D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1C6F927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95124FC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7"/>
          </w:tcPr>
          <w:p w14:paraId="7904ACE3" w14:textId="77777777" w:rsidR="00F3547A" w:rsidRPr="005002B3" w:rsidRDefault="00FE25CF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</w:t>
            </w:r>
            <w:proofErr w:type="gramStart"/>
            <w:r w:rsidRPr="005002B3">
              <w:rPr>
                <w:rFonts w:ascii="Arial Narrow" w:hAnsi="Arial Narrow" w:cs="Arial"/>
                <w:sz w:val="24"/>
                <w:szCs w:val="24"/>
              </w:rPr>
              <w:t>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proofErr w:type="gramEnd"/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yusun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5002B3" w:rsidRPr="005002B3" w14:paraId="0E3F5042" w14:textId="77777777" w:rsidTr="005327A9">
        <w:tc>
          <w:tcPr>
            <w:tcW w:w="567" w:type="dxa"/>
          </w:tcPr>
          <w:p w14:paraId="40D61951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095FE1B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5424F2A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7"/>
          </w:tcPr>
          <w:p w14:paraId="1BE3D3C1" w14:textId="77777777"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7878FEB4" w14:textId="77777777" w:rsidTr="005C7E9A">
        <w:tc>
          <w:tcPr>
            <w:tcW w:w="588" w:type="dxa"/>
            <w:gridSpan w:val="2"/>
          </w:tcPr>
          <w:p w14:paraId="2DF6AFD8" w14:textId="77777777" w:rsidR="005C7E9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9"/>
          </w:tcPr>
          <w:p w14:paraId="722F2547" w14:textId="77777777" w:rsidR="005C7E9A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14:paraId="6BC4D053" w14:textId="3110FC1F" w:rsidR="002E3D37" w:rsidRPr="005002B3" w:rsidRDefault="002E3D37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Baik</w:t>
            </w:r>
          </w:p>
        </w:tc>
      </w:tr>
      <w:tr w:rsidR="005002B3" w:rsidRPr="005002B3" w14:paraId="1170C09D" w14:textId="77777777" w:rsidTr="005C7E9A">
        <w:tc>
          <w:tcPr>
            <w:tcW w:w="567" w:type="dxa"/>
          </w:tcPr>
          <w:p w14:paraId="2E7677E2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  <w:gridSpan w:val="8"/>
          </w:tcPr>
          <w:p w14:paraId="11E1DAAB" w14:textId="77777777" w:rsidR="008B010A" w:rsidRPr="005002B3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14:paraId="208E8320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14:paraId="16493486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7D395FBC" w14:textId="77777777" w:rsidTr="005C7E9A">
        <w:tc>
          <w:tcPr>
            <w:tcW w:w="567" w:type="dxa"/>
          </w:tcPr>
          <w:p w14:paraId="2D9A08E6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10"/>
          </w:tcPr>
          <w:p w14:paraId="09542C6F" w14:textId="77777777" w:rsidR="008B010A" w:rsidRPr="005002B3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7 (</w:t>
            </w:r>
            <w:r w:rsidR="00FE25CF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Tujuh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14:paraId="1D1A9F18" w14:textId="77777777" w:rsidR="008B010A" w:rsidRPr="005002B3" w:rsidRDefault="00A8363E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sz w:val="24"/>
          <w:szCs w:val="24"/>
          <w:lang w:val="sv-SE"/>
        </w:rPr>
      </w:pPr>
      <w:r w:rsidRPr="005002B3">
        <w:rPr>
          <w:rFonts w:ascii="Arial Narrow" w:hAnsi="Arial Narrow" w:cs="Arial"/>
          <w:sz w:val="24"/>
          <w:szCs w:val="24"/>
          <w:lang w:val="sv-SE"/>
        </w:rPr>
        <w:lastRenderedPageBreak/>
        <w:tab/>
      </w:r>
      <w:r w:rsidRPr="005002B3">
        <w:rPr>
          <w:rFonts w:ascii="Arial Narrow" w:hAnsi="Arial Narrow" w:cs="Arial"/>
          <w:sz w:val="24"/>
          <w:szCs w:val="24"/>
          <w:lang w:val="id-ID"/>
        </w:rPr>
        <w:tab/>
      </w:r>
      <w:r w:rsidRPr="005002B3">
        <w:rPr>
          <w:rFonts w:ascii="Arial Narrow" w:hAnsi="Arial Narrow" w:cs="Arial"/>
          <w:sz w:val="24"/>
          <w:szCs w:val="24"/>
          <w:lang w:val="id-ID"/>
        </w:rPr>
        <w:tab/>
      </w:r>
      <w:r w:rsidRPr="005002B3">
        <w:rPr>
          <w:rFonts w:ascii="Arial Narrow" w:hAnsi="Arial Narrow" w:cs="Arial"/>
          <w:sz w:val="24"/>
          <w:szCs w:val="24"/>
          <w:lang w:val="id-ID"/>
        </w:rPr>
        <w:tab/>
        <w:t xml:space="preserve">    </w:t>
      </w:r>
    </w:p>
    <w:sectPr w:rsidR="008B010A" w:rsidRPr="005002B3" w:rsidSect="00920F0A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1702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DE8A5" w14:textId="77777777" w:rsidR="00DB12BA" w:rsidRDefault="00DB12BA">
      <w:pPr>
        <w:spacing w:after="0" w:line="240" w:lineRule="auto"/>
      </w:pPr>
      <w:r>
        <w:separator/>
      </w:r>
    </w:p>
  </w:endnote>
  <w:endnote w:type="continuationSeparator" w:id="0">
    <w:p w14:paraId="7DB1566D" w14:textId="77777777" w:rsidR="00DB12BA" w:rsidRDefault="00DB1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EFDD9" w14:textId="77777777" w:rsidR="002B7F1E" w:rsidRDefault="002B7F1E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688465"/>
    </w:sdtPr>
    <w:sdtContent>
      <w:p w14:paraId="5987984D" w14:textId="77777777" w:rsidR="002B7F1E" w:rsidRDefault="002B7F1E">
        <w:pPr>
          <w:pStyle w:val="Footer"/>
          <w:jc w:val="center"/>
          <w:rPr>
            <w:color w:val="FFFFFF" w:themeColor="background1"/>
          </w:rPr>
        </w:pPr>
      </w:p>
      <w:p w14:paraId="41EAB6F0" w14:textId="77777777" w:rsidR="002B7F1E" w:rsidRDefault="00000000">
        <w:pPr>
          <w:pStyle w:val="Footer"/>
          <w:jc w:val="center"/>
        </w:pPr>
      </w:p>
    </w:sdtContent>
  </w:sdt>
  <w:p w14:paraId="6478DD6B" w14:textId="77777777" w:rsidR="002B7F1E" w:rsidRDefault="002B7F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48FDA2" w14:textId="77777777" w:rsidR="00DB12BA" w:rsidRDefault="00DB12BA">
      <w:pPr>
        <w:spacing w:after="0" w:line="240" w:lineRule="auto"/>
      </w:pPr>
      <w:r>
        <w:separator/>
      </w:r>
    </w:p>
  </w:footnote>
  <w:footnote w:type="continuationSeparator" w:id="0">
    <w:p w14:paraId="2F3162DE" w14:textId="77777777" w:rsidR="00DB12BA" w:rsidRDefault="00DB12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6840E" w14:textId="77777777" w:rsidR="002B7F1E" w:rsidRDefault="002B7F1E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2B7F1E" w14:paraId="1C65B253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28F4D3BF" w14:textId="24C6172C" w:rsidR="002B7F1E" w:rsidRDefault="002B7F1E">
          <w:pPr>
            <w:pStyle w:val="Footer"/>
            <w:wordWrap w:val="0"/>
            <w:jc w:val="right"/>
            <w:rPr>
              <w:b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 w:rsidR="00920F0A">
            <w:rPr>
              <w:b/>
              <w:lang w:val="id-ID"/>
            </w:rPr>
            <w:t>KABUPATEN</w:t>
          </w:r>
          <w:proofErr w:type="gramEnd"/>
          <w:r w:rsidR="00920F0A">
            <w:rPr>
              <w:b/>
              <w:lang w:val="id-ID"/>
            </w:rPr>
            <w:t xml:space="preserve"> LUWU TIMUR</w:t>
          </w:r>
        </w:p>
        <w:p w14:paraId="536C04E0" w14:textId="442A4D60" w:rsidR="002B7F1E" w:rsidRDefault="009D046E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>BADAN PENDAPATAN DAERAH</w:t>
          </w:r>
          <w:r w:rsidR="002B7F1E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7203F1F2" w14:textId="77777777" w:rsidR="002B7F1E" w:rsidRDefault="002B7F1E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0476D2BA" w14:textId="77777777" w:rsidR="002B7F1E" w:rsidRDefault="002B7F1E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72B3A" w14:textId="77777777" w:rsidR="002B7F1E" w:rsidRDefault="002B7F1E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2B7F1E" w14:paraId="4B74CCDD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1DF254B2" w14:textId="2858B144" w:rsidR="002B7F1E" w:rsidRDefault="002B7F1E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 w:rsidR="00613058">
            <w:rPr>
              <w:b/>
              <w:lang w:val="id-ID"/>
            </w:rPr>
            <w:t>KABUPATEN LUWU TIMUR</w:t>
          </w:r>
        </w:p>
        <w:p w14:paraId="74A7F79E" w14:textId="3455B0B1" w:rsidR="002B7F1E" w:rsidRDefault="009D046E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>BADAN PENDAPATAN DAERAH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6AD3691F" w14:textId="77777777" w:rsidR="002B7F1E" w:rsidRDefault="002B7F1E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5AE404D6" w14:textId="77777777" w:rsidR="002B7F1E" w:rsidRDefault="002B7F1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E86A87"/>
    <w:multiLevelType w:val="hybridMultilevel"/>
    <w:tmpl w:val="66320BF6"/>
    <w:lvl w:ilvl="0" w:tplc="39AA98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77097118">
    <w:abstractNumId w:val="2"/>
  </w:num>
  <w:num w:numId="2" w16cid:durableId="409540259">
    <w:abstractNumId w:val="3"/>
  </w:num>
  <w:num w:numId="3" w16cid:durableId="559511739">
    <w:abstractNumId w:val="7"/>
  </w:num>
  <w:num w:numId="4" w16cid:durableId="2125805924">
    <w:abstractNumId w:val="5"/>
  </w:num>
  <w:num w:numId="5" w16cid:durableId="226840289">
    <w:abstractNumId w:val="9"/>
  </w:num>
  <w:num w:numId="6" w16cid:durableId="1903364103">
    <w:abstractNumId w:val="0"/>
  </w:num>
  <w:num w:numId="7" w16cid:durableId="213005704">
    <w:abstractNumId w:val="8"/>
  </w:num>
  <w:num w:numId="8" w16cid:durableId="382754758">
    <w:abstractNumId w:val="4"/>
  </w:num>
  <w:num w:numId="9" w16cid:durableId="930548346">
    <w:abstractNumId w:val="1"/>
  </w:num>
  <w:num w:numId="10" w16cid:durableId="7650750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21633"/>
    <w:rsid w:val="000217EF"/>
    <w:rsid w:val="0002287B"/>
    <w:rsid w:val="00022BF6"/>
    <w:rsid w:val="00023E2A"/>
    <w:rsid w:val="00032B17"/>
    <w:rsid w:val="000338AE"/>
    <w:rsid w:val="000436D6"/>
    <w:rsid w:val="00043A3A"/>
    <w:rsid w:val="000464D9"/>
    <w:rsid w:val="0005299B"/>
    <w:rsid w:val="000538E0"/>
    <w:rsid w:val="0006114A"/>
    <w:rsid w:val="00062768"/>
    <w:rsid w:val="00072A5E"/>
    <w:rsid w:val="0008442A"/>
    <w:rsid w:val="00086C63"/>
    <w:rsid w:val="000A3271"/>
    <w:rsid w:val="000A411F"/>
    <w:rsid w:val="000B3DEB"/>
    <w:rsid w:val="000C4F9C"/>
    <w:rsid w:val="000C6B66"/>
    <w:rsid w:val="000D2F2C"/>
    <w:rsid w:val="000D50D1"/>
    <w:rsid w:val="000F2F30"/>
    <w:rsid w:val="000F4294"/>
    <w:rsid w:val="000F45DC"/>
    <w:rsid w:val="000F5A4E"/>
    <w:rsid w:val="000F6FBE"/>
    <w:rsid w:val="00110647"/>
    <w:rsid w:val="001154B1"/>
    <w:rsid w:val="00135DF9"/>
    <w:rsid w:val="001576EE"/>
    <w:rsid w:val="00157AFD"/>
    <w:rsid w:val="0016109B"/>
    <w:rsid w:val="00173E7E"/>
    <w:rsid w:val="00175ADF"/>
    <w:rsid w:val="00175D2C"/>
    <w:rsid w:val="00180752"/>
    <w:rsid w:val="001847B9"/>
    <w:rsid w:val="00185580"/>
    <w:rsid w:val="00192927"/>
    <w:rsid w:val="001A08F5"/>
    <w:rsid w:val="001A4878"/>
    <w:rsid w:val="001A78C3"/>
    <w:rsid w:val="001A7C68"/>
    <w:rsid w:val="001A7D9A"/>
    <w:rsid w:val="001B3312"/>
    <w:rsid w:val="001C33DA"/>
    <w:rsid w:val="001C3C45"/>
    <w:rsid w:val="001D14D8"/>
    <w:rsid w:val="001D6D01"/>
    <w:rsid w:val="001E0A87"/>
    <w:rsid w:val="001E1662"/>
    <w:rsid w:val="001E7453"/>
    <w:rsid w:val="001F0D75"/>
    <w:rsid w:val="001F491D"/>
    <w:rsid w:val="0021586C"/>
    <w:rsid w:val="0022208F"/>
    <w:rsid w:val="00222653"/>
    <w:rsid w:val="0022468C"/>
    <w:rsid w:val="002306EE"/>
    <w:rsid w:val="00230765"/>
    <w:rsid w:val="00230ACB"/>
    <w:rsid w:val="002314DC"/>
    <w:rsid w:val="00233B2A"/>
    <w:rsid w:val="002501C0"/>
    <w:rsid w:val="00250B87"/>
    <w:rsid w:val="00252133"/>
    <w:rsid w:val="00252B1B"/>
    <w:rsid w:val="00255518"/>
    <w:rsid w:val="00263BC8"/>
    <w:rsid w:val="00282DEA"/>
    <w:rsid w:val="002A108E"/>
    <w:rsid w:val="002A4E7F"/>
    <w:rsid w:val="002A6098"/>
    <w:rsid w:val="002B094D"/>
    <w:rsid w:val="002B7969"/>
    <w:rsid w:val="002B7F1E"/>
    <w:rsid w:val="002D3AAD"/>
    <w:rsid w:val="002E1803"/>
    <w:rsid w:val="002E2902"/>
    <w:rsid w:val="002E2C7E"/>
    <w:rsid w:val="002E3D37"/>
    <w:rsid w:val="002F029F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31539"/>
    <w:rsid w:val="003420E5"/>
    <w:rsid w:val="0034235A"/>
    <w:rsid w:val="00343B34"/>
    <w:rsid w:val="003502A0"/>
    <w:rsid w:val="00364898"/>
    <w:rsid w:val="0037037C"/>
    <w:rsid w:val="00375756"/>
    <w:rsid w:val="003769E6"/>
    <w:rsid w:val="003836FB"/>
    <w:rsid w:val="00387757"/>
    <w:rsid w:val="00393FA4"/>
    <w:rsid w:val="003A0998"/>
    <w:rsid w:val="003A7D4B"/>
    <w:rsid w:val="003B02A7"/>
    <w:rsid w:val="003B6BC8"/>
    <w:rsid w:val="003C0E14"/>
    <w:rsid w:val="003C5DCB"/>
    <w:rsid w:val="003C7331"/>
    <w:rsid w:val="003D2E2C"/>
    <w:rsid w:val="003D4402"/>
    <w:rsid w:val="003D5DDD"/>
    <w:rsid w:val="003E099E"/>
    <w:rsid w:val="003F6050"/>
    <w:rsid w:val="003F69B2"/>
    <w:rsid w:val="003F7909"/>
    <w:rsid w:val="0040038C"/>
    <w:rsid w:val="004010A6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61BC"/>
    <w:rsid w:val="004C7C7B"/>
    <w:rsid w:val="004D38E9"/>
    <w:rsid w:val="004F2C53"/>
    <w:rsid w:val="004F3400"/>
    <w:rsid w:val="005002B3"/>
    <w:rsid w:val="0050239C"/>
    <w:rsid w:val="00521896"/>
    <w:rsid w:val="005232CC"/>
    <w:rsid w:val="00530339"/>
    <w:rsid w:val="0053097D"/>
    <w:rsid w:val="00531E4A"/>
    <w:rsid w:val="005327A9"/>
    <w:rsid w:val="00541BC1"/>
    <w:rsid w:val="0054386D"/>
    <w:rsid w:val="0054610D"/>
    <w:rsid w:val="00553869"/>
    <w:rsid w:val="00573762"/>
    <w:rsid w:val="0058103A"/>
    <w:rsid w:val="0058714F"/>
    <w:rsid w:val="00587955"/>
    <w:rsid w:val="005978B1"/>
    <w:rsid w:val="005A4F9E"/>
    <w:rsid w:val="005A61AB"/>
    <w:rsid w:val="005B1A23"/>
    <w:rsid w:val="005B1B8F"/>
    <w:rsid w:val="005B1C42"/>
    <w:rsid w:val="005B22AF"/>
    <w:rsid w:val="005C24B8"/>
    <w:rsid w:val="005C6F15"/>
    <w:rsid w:val="005C79FF"/>
    <w:rsid w:val="005C7D6E"/>
    <w:rsid w:val="005C7E9A"/>
    <w:rsid w:val="005D4D29"/>
    <w:rsid w:val="005D7774"/>
    <w:rsid w:val="005E3662"/>
    <w:rsid w:val="005E782F"/>
    <w:rsid w:val="005F0839"/>
    <w:rsid w:val="005F0FD2"/>
    <w:rsid w:val="00602837"/>
    <w:rsid w:val="00603799"/>
    <w:rsid w:val="00604208"/>
    <w:rsid w:val="00604BF7"/>
    <w:rsid w:val="006067DA"/>
    <w:rsid w:val="00613058"/>
    <w:rsid w:val="00616310"/>
    <w:rsid w:val="00625FFA"/>
    <w:rsid w:val="00633FEC"/>
    <w:rsid w:val="00640877"/>
    <w:rsid w:val="0064644E"/>
    <w:rsid w:val="00646D0F"/>
    <w:rsid w:val="00650524"/>
    <w:rsid w:val="00651A56"/>
    <w:rsid w:val="00656AD8"/>
    <w:rsid w:val="0066003B"/>
    <w:rsid w:val="0066066D"/>
    <w:rsid w:val="006626EC"/>
    <w:rsid w:val="00665988"/>
    <w:rsid w:val="00667337"/>
    <w:rsid w:val="00670E61"/>
    <w:rsid w:val="006713B1"/>
    <w:rsid w:val="00675D6F"/>
    <w:rsid w:val="00690AEE"/>
    <w:rsid w:val="006A28C8"/>
    <w:rsid w:val="006A315E"/>
    <w:rsid w:val="006A3C2B"/>
    <w:rsid w:val="006A51F6"/>
    <w:rsid w:val="006B0722"/>
    <w:rsid w:val="006B0B02"/>
    <w:rsid w:val="006C382B"/>
    <w:rsid w:val="006C547F"/>
    <w:rsid w:val="006C780C"/>
    <w:rsid w:val="006C7E45"/>
    <w:rsid w:val="006D5E54"/>
    <w:rsid w:val="006D6A39"/>
    <w:rsid w:val="006D6B7A"/>
    <w:rsid w:val="006E119F"/>
    <w:rsid w:val="006E2412"/>
    <w:rsid w:val="006E525E"/>
    <w:rsid w:val="006F5D49"/>
    <w:rsid w:val="00700692"/>
    <w:rsid w:val="00700C0D"/>
    <w:rsid w:val="00705FF4"/>
    <w:rsid w:val="00712522"/>
    <w:rsid w:val="00715FC3"/>
    <w:rsid w:val="007202A3"/>
    <w:rsid w:val="0072673F"/>
    <w:rsid w:val="007322A0"/>
    <w:rsid w:val="007329BC"/>
    <w:rsid w:val="0073317C"/>
    <w:rsid w:val="00733613"/>
    <w:rsid w:val="0073391C"/>
    <w:rsid w:val="00753E0D"/>
    <w:rsid w:val="00761D5A"/>
    <w:rsid w:val="00763B43"/>
    <w:rsid w:val="00766B6C"/>
    <w:rsid w:val="00771CCD"/>
    <w:rsid w:val="00773696"/>
    <w:rsid w:val="007753C1"/>
    <w:rsid w:val="00775C7B"/>
    <w:rsid w:val="0079167A"/>
    <w:rsid w:val="007922EF"/>
    <w:rsid w:val="00794A95"/>
    <w:rsid w:val="007A0725"/>
    <w:rsid w:val="007A0D26"/>
    <w:rsid w:val="007A10C4"/>
    <w:rsid w:val="007A30D2"/>
    <w:rsid w:val="007B2552"/>
    <w:rsid w:val="007B31D3"/>
    <w:rsid w:val="007B4262"/>
    <w:rsid w:val="007C3220"/>
    <w:rsid w:val="007C7FA7"/>
    <w:rsid w:val="007D0A55"/>
    <w:rsid w:val="007D16DE"/>
    <w:rsid w:val="007D5C37"/>
    <w:rsid w:val="007D71BE"/>
    <w:rsid w:val="007D7E9A"/>
    <w:rsid w:val="007E0444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2B99"/>
    <w:rsid w:val="00814C17"/>
    <w:rsid w:val="008171D8"/>
    <w:rsid w:val="00817B50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66734"/>
    <w:rsid w:val="008668A7"/>
    <w:rsid w:val="00870B7C"/>
    <w:rsid w:val="00874C44"/>
    <w:rsid w:val="0088105A"/>
    <w:rsid w:val="0088201C"/>
    <w:rsid w:val="00883F35"/>
    <w:rsid w:val="00884BC8"/>
    <w:rsid w:val="008865B6"/>
    <w:rsid w:val="008871E1"/>
    <w:rsid w:val="00893B87"/>
    <w:rsid w:val="00893EE4"/>
    <w:rsid w:val="00894914"/>
    <w:rsid w:val="008968A7"/>
    <w:rsid w:val="008A5FE7"/>
    <w:rsid w:val="008B010A"/>
    <w:rsid w:val="008B0DDE"/>
    <w:rsid w:val="008B3170"/>
    <w:rsid w:val="008C2167"/>
    <w:rsid w:val="008E3754"/>
    <w:rsid w:val="008E658C"/>
    <w:rsid w:val="008F2B2A"/>
    <w:rsid w:val="00900F3B"/>
    <w:rsid w:val="0091328A"/>
    <w:rsid w:val="00915A45"/>
    <w:rsid w:val="009169F6"/>
    <w:rsid w:val="00917B81"/>
    <w:rsid w:val="00920F0A"/>
    <w:rsid w:val="00922D05"/>
    <w:rsid w:val="00923C08"/>
    <w:rsid w:val="00943A8D"/>
    <w:rsid w:val="0095112C"/>
    <w:rsid w:val="00974B6A"/>
    <w:rsid w:val="00987839"/>
    <w:rsid w:val="00996DB5"/>
    <w:rsid w:val="009A4123"/>
    <w:rsid w:val="009A7BA7"/>
    <w:rsid w:val="009B12AF"/>
    <w:rsid w:val="009C14DA"/>
    <w:rsid w:val="009C7106"/>
    <w:rsid w:val="009D046E"/>
    <w:rsid w:val="009D3B71"/>
    <w:rsid w:val="009F2C31"/>
    <w:rsid w:val="00A02A3E"/>
    <w:rsid w:val="00A078B4"/>
    <w:rsid w:val="00A10383"/>
    <w:rsid w:val="00A21F2D"/>
    <w:rsid w:val="00A2279B"/>
    <w:rsid w:val="00A31C37"/>
    <w:rsid w:val="00A31D3A"/>
    <w:rsid w:val="00A34680"/>
    <w:rsid w:val="00A36F84"/>
    <w:rsid w:val="00A46C3D"/>
    <w:rsid w:val="00A51D5B"/>
    <w:rsid w:val="00A52BCC"/>
    <w:rsid w:val="00A55F3A"/>
    <w:rsid w:val="00A60AC2"/>
    <w:rsid w:val="00A610D3"/>
    <w:rsid w:val="00A62A9A"/>
    <w:rsid w:val="00A62DDC"/>
    <w:rsid w:val="00A632FD"/>
    <w:rsid w:val="00A74273"/>
    <w:rsid w:val="00A746F8"/>
    <w:rsid w:val="00A80B78"/>
    <w:rsid w:val="00A814E7"/>
    <w:rsid w:val="00A8303B"/>
    <w:rsid w:val="00A8363E"/>
    <w:rsid w:val="00A85573"/>
    <w:rsid w:val="00A8629F"/>
    <w:rsid w:val="00A86B76"/>
    <w:rsid w:val="00A87B91"/>
    <w:rsid w:val="00A95660"/>
    <w:rsid w:val="00A96F3F"/>
    <w:rsid w:val="00AB3DFB"/>
    <w:rsid w:val="00AB6FC3"/>
    <w:rsid w:val="00AC5121"/>
    <w:rsid w:val="00AD6DE9"/>
    <w:rsid w:val="00AE3E62"/>
    <w:rsid w:val="00AE4AB4"/>
    <w:rsid w:val="00AE4F07"/>
    <w:rsid w:val="00AE59BC"/>
    <w:rsid w:val="00AF3BA2"/>
    <w:rsid w:val="00AF795C"/>
    <w:rsid w:val="00B01037"/>
    <w:rsid w:val="00B024A8"/>
    <w:rsid w:val="00B03AB3"/>
    <w:rsid w:val="00B13692"/>
    <w:rsid w:val="00B22F83"/>
    <w:rsid w:val="00B26DB4"/>
    <w:rsid w:val="00B3456C"/>
    <w:rsid w:val="00B35E06"/>
    <w:rsid w:val="00B370C7"/>
    <w:rsid w:val="00B429D6"/>
    <w:rsid w:val="00B43503"/>
    <w:rsid w:val="00B45780"/>
    <w:rsid w:val="00B46F56"/>
    <w:rsid w:val="00B520F5"/>
    <w:rsid w:val="00B600E5"/>
    <w:rsid w:val="00B66C12"/>
    <w:rsid w:val="00B67EEC"/>
    <w:rsid w:val="00B70199"/>
    <w:rsid w:val="00B727B7"/>
    <w:rsid w:val="00B72EEA"/>
    <w:rsid w:val="00B72F04"/>
    <w:rsid w:val="00B7346F"/>
    <w:rsid w:val="00B83D6D"/>
    <w:rsid w:val="00B958E6"/>
    <w:rsid w:val="00B9594B"/>
    <w:rsid w:val="00BA0366"/>
    <w:rsid w:val="00BB001E"/>
    <w:rsid w:val="00BB51CF"/>
    <w:rsid w:val="00BB704A"/>
    <w:rsid w:val="00BC13F9"/>
    <w:rsid w:val="00BC78BA"/>
    <w:rsid w:val="00BD0405"/>
    <w:rsid w:val="00BD062B"/>
    <w:rsid w:val="00BD47B4"/>
    <w:rsid w:val="00BE6DF8"/>
    <w:rsid w:val="00BF1C10"/>
    <w:rsid w:val="00BF1D6D"/>
    <w:rsid w:val="00BF2FEF"/>
    <w:rsid w:val="00C027A1"/>
    <w:rsid w:val="00C07797"/>
    <w:rsid w:val="00C1410F"/>
    <w:rsid w:val="00C1725A"/>
    <w:rsid w:val="00C21C79"/>
    <w:rsid w:val="00C41373"/>
    <w:rsid w:val="00C50BE8"/>
    <w:rsid w:val="00C5384B"/>
    <w:rsid w:val="00C560EB"/>
    <w:rsid w:val="00C6188D"/>
    <w:rsid w:val="00C7213F"/>
    <w:rsid w:val="00C73A16"/>
    <w:rsid w:val="00C73A83"/>
    <w:rsid w:val="00C73C82"/>
    <w:rsid w:val="00C7416A"/>
    <w:rsid w:val="00C746F0"/>
    <w:rsid w:val="00C765E6"/>
    <w:rsid w:val="00C93EED"/>
    <w:rsid w:val="00CB40ED"/>
    <w:rsid w:val="00CE174B"/>
    <w:rsid w:val="00CE2946"/>
    <w:rsid w:val="00CE2B54"/>
    <w:rsid w:val="00CF59E7"/>
    <w:rsid w:val="00D002B8"/>
    <w:rsid w:val="00D01ADB"/>
    <w:rsid w:val="00D11EAB"/>
    <w:rsid w:val="00D14DF1"/>
    <w:rsid w:val="00D2138A"/>
    <w:rsid w:val="00D21846"/>
    <w:rsid w:val="00D22373"/>
    <w:rsid w:val="00D22ED2"/>
    <w:rsid w:val="00D24353"/>
    <w:rsid w:val="00D35841"/>
    <w:rsid w:val="00D41C55"/>
    <w:rsid w:val="00D41C95"/>
    <w:rsid w:val="00D42D44"/>
    <w:rsid w:val="00D44876"/>
    <w:rsid w:val="00D46804"/>
    <w:rsid w:val="00D46FFA"/>
    <w:rsid w:val="00D50B84"/>
    <w:rsid w:val="00D54BBC"/>
    <w:rsid w:val="00D5663B"/>
    <w:rsid w:val="00D57823"/>
    <w:rsid w:val="00D64FF0"/>
    <w:rsid w:val="00D72B78"/>
    <w:rsid w:val="00D777FD"/>
    <w:rsid w:val="00D85C18"/>
    <w:rsid w:val="00D93120"/>
    <w:rsid w:val="00D946BD"/>
    <w:rsid w:val="00DA2E9D"/>
    <w:rsid w:val="00DA7D3B"/>
    <w:rsid w:val="00DB12BA"/>
    <w:rsid w:val="00DC3BA2"/>
    <w:rsid w:val="00DD5FE3"/>
    <w:rsid w:val="00DD62F1"/>
    <w:rsid w:val="00DD6842"/>
    <w:rsid w:val="00DD6C5E"/>
    <w:rsid w:val="00DE3B9D"/>
    <w:rsid w:val="00DE5AF4"/>
    <w:rsid w:val="00E02967"/>
    <w:rsid w:val="00E102C1"/>
    <w:rsid w:val="00E124C3"/>
    <w:rsid w:val="00E13D37"/>
    <w:rsid w:val="00E212BE"/>
    <w:rsid w:val="00E35313"/>
    <w:rsid w:val="00E3738E"/>
    <w:rsid w:val="00E455E9"/>
    <w:rsid w:val="00E45E8E"/>
    <w:rsid w:val="00E563B0"/>
    <w:rsid w:val="00E56D2A"/>
    <w:rsid w:val="00E71A31"/>
    <w:rsid w:val="00E7470C"/>
    <w:rsid w:val="00E74A88"/>
    <w:rsid w:val="00E81D19"/>
    <w:rsid w:val="00E9769D"/>
    <w:rsid w:val="00E97F59"/>
    <w:rsid w:val="00EA1A47"/>
    <w:rsid w:val="00EA3E28"/>
    <w:rsid w:val="00EA524E"/>
    <w:rsid w:val="00EB30DE"/>
    <w:rsid w:val="00EB5069"/>
    <w:rsid w:val="00EC30E3"/>
    <w:rsid w:val="00EC74B7"/>
    <w:rsid w:val="00EE1F93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175C1"/>
    <w:rsid w:val="00F22C7D"/>
    <w:rsid w:val="00F27F7E"/>
    <w:rsid w:val="00F33173"/>
    <w:rsid w:val="00F3391B"/>
    <w:rsid w:val="00F34B64"/>
    <w:rsid w:val="00F3547A"/>
    <w:rsid w:val="00F35DD5"/>
    <w:rsid w:val="00F3607C"/>
    <w:rsid w:val="00F369C8"/>
    <w:rsid w:val="00F373F4"/>
    <w:rsid w:val="00F37ABA"/>
    <w:rsid w:val="00F37B09"/>
    <w:rsid w:val="00F45EC4"/>
    <w:rsid w:val="00F46DE4"/>
    <w:rsid w:val="00F52A40"/>
    <w:rsid w:val="00F5498A"/>
    <w:rsid w:val="00F611EC"/>
    <w:rsid w:val="00F62458"/>
    <w:rsid w:val="00F658F1"/>
    <w:rsid w:val="00F663BE"/>
    <w:rsid w:val="00F7449C"/>
    <w:rsid w:val="00F74C11"/>
    <w:rsid w:val="00F76030"/>
    <w:rsid w:val="00F91140"/>
    <w:rsid w:val="00FA2F94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1A15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66C5328"/>
  <w15:docId w15:val="{2F552CE2-97ED-400C-96E6-AC251B253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444"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29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94F3D3-2F8F-41D8-B68E-009CE6675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7</Pages>
  <Words>1348</Words>
  <Characters>7689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syahruni widya ningsi</cp:lastModifiedBy>
  <cp:revision>46</cp:revision>
  <cp:lastPrinted>2022-01-06T07:07:00Z</cp:lastPrinted>
  <dcterms:created xsi:type="dcterms:W3CDTF">2022-02-22T02:33:00Z</dcterms:created>
  <dcterms:modified xsi:type="dcterms:W3CDTF">2024-07-15T01:54:00Z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